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B2F5" w14:textId="77777777" w:rsidR="00497BD6" w:rsidRPr="00823D2A" w:rsidRDefault="00497BD6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 w:rsidRPr="00823D2A">
        <w:rPr>
          <w:rFonts w:ascii="ＭＳ 明朝" w:hAnsi="ＭＳ 明朝" w:hint="eastAsia"/>
          <w:kern w:val="0"/>
          <w:sz w:val="48"/>
        </w:rPr>
        <w:t>推　　薦　　書</w:t>
      </w:r>
    </w:p>
    <w:p w14:paraId="495E2C4E" w14:textId="371B1357" w:rsidR="00497BD6" w:rsidRPr="00A6489E" w:rsidRDefault="00C5039C">
      <w:pPr>
        <w:wordWrap w:val="0"/>
        <w:autoSpaceDE w:val="0"/>
        <w:autoSpaceDN w:val="0"/>
        <w:jc w:val="center"/>
        <w:rPr>
          <w:rFonts w:ascii="ＭＳ 明朝" w:hAnsi="ＭＳ 明朝"/>
        </w:rPr>
      </w:pPr>
      <w:r w:rsidRPr="00823D2A">
        <w:rPr>
          <w:rFonts w:ascii="ＭＳ 明朝" w:hAnsi="ＭＳ 明朝" w:hint="eastAsia"/>
        </w:rPr>
        <w:t>令和</w:t>
      </w:r>
      <w:r w:rsidR="0016731D" w:rsidRPr="00357843">
        <w:rPr>
          <w:rFonts w:ascii="ＭＳ 明朝" w:hAnsi="ＭＳ 明朝" w:hint="eastAsia"/>
        </w:rPr>
        <w:t>８</w:t>
      </w:r>
      <w:r w:rsidR="00497BD6" w:rsidRPr="00A6489E">
        <w:rPr>
          <w:rFonts w:ascii="ＭＳ 明朝" w:hAnsi="ＭＳ 明朝" w:hint="eastAsia"/>
        </w:rPr>
        <w:t>年度　愛媛県立医療技術大学</w:t>
      </w:r>
    </w:p>
    <w:p w14:paraId="3CD69B3B" w14:textId="77777777" w:rsidR="00497BD6" w:rsidRPr="00A6489E" w:rsidRDefault="00C5039C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A6489E">
        <w:rPr>
          <w:rFonts w:ascii="ＭＳ 明朝" w:hAnsi="ＭＳ 明朝" w:hint="eastAsia"/>
          <w:kern w:val="0"/>
        </w:rPr>
        <w:t>【特別選抜（学校推薦型選抜</w:t>
      </w:r>
      <w:r w:rsidR="00497BD6" w:rsidRPr="00A6489E">
        <w:rPr>
          <w:rFonts w:ascii="ＭＳ 明朝" w:hAnsi="ＭＳ 明朝" w:hint="eastAsia"/>
          <w:kern w:val="0"/>
        </w:rPr>
        <w:t>）】</w:t>
      </w:r>
    </w:p>
    <w:tbl>
      <w:tblPr>
        <w:tblW w:w="4414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742"/>
      </w:tblGrid>
      <w:tr w:rsidR="00497BD6" w:rsidRPr="00A6489E" w14:paraId="710C0B74" w14:textId="77777777" w:rsidTr="00C27C7B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0DF9AF" w14:textId="77777777" w:rsidR="00497BD6" w:rsidRPr="00A6489E" w:rsidRDefault="00497BD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6489E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05A7C" w14:textId="759DF75A" w:rsidR="00497BD6" w:rsidRPr="00C27C7B" w:rsidRDefault="00C27C7B">
            <w:pPr>
              <w:wordWrap w:val="0"/>
              <w:autoSpaceDE w:val="0"/>
              <w:autoSpaceDN w:val="0"/>
              <w:rPr>
                <w:rFonts w:ascii="ＭＳ 明朝" w:hAnsi="ＭＳ 明朝"/>
                <w:sz w:val="14"/>
                <w:szCs w:val="14"/>
              </w:rPr>
            </w:pPr>
            <w:r w:rsidRPr="00C27C7B">
              <w:rPr>
                <w:rFonts w:hint="eastAsia"/>
                <w:sz w:val="14"/>
                <w:szCs w:val="14"/>
              </w:rPr>
              <w:t>（記入しないでください。）</w:t>
            </w:r>
          </w:p>
        </w:tc>
      </w:tr>
    </w:tbl>
    <w:p w14:paraId="76205B20" w14:textId="77777777"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14:paraId="5254C074" w14:textId="77777777" w:rsidR="00497BD6" w:rsidRPr="00A6489E" w:rsidRDefault="00394C20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>令和</w:t>
      </w:r>
      <w:r w:rsidR="00497BD6" w:rsidRPr="00A6489E">
        <w:rPr>
          <w:rFonts w:ascii="ＭＳ 明朝" w:hAnsi="ＭＳ 明朝" w:hint="eastAsia"/>
        </w:rPr>
        <w:t xml:space="preserve">　　年　　月　　日　</w:t>
      </w:r>
    </w:p>
    <w:p w14:paraId="1867F64A" w14:textId="77777777"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愛媛県立医療技術大学長　</w:t>
      </w:r>
      <w:r w:rsidR="00F84BC6" w:rsidRPr="00A6489E">
        <w:rPr>
          <w:rFonts w:ascii="ＭＳ 明朝" w:hAnsi="ＭＳ 明朝" w:hint="eastAsia"/>
        </w:rPr>
        <w:t>様</w:t>
      </w:r>
    </w:p>
    <w:p w14:paraId="064A7019" w14:textId="4694AFB9"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　　　　　　　　　　　　　　　　学 校 名</w:t>
      </w:r>
    </w:p>
    <w:p w14:paraId="70BB1392" w14:textId="77777777"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14:paraId="53EAB37C" w14:textId="77777777"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　　　　　　　　　　　　　　　　学校長名　　　　　　　　　　　　　</w:t>
      </w:r>
      <w:r w:rsidR="00B00001" w:rsidRPr="00A6489E">
        <w:rPr>
          <w:rFonts w:ascii="ＭＳ 明朝" w:hAnsi="ＭＳ 明朝"/>
        </w:rPr>
        <w:fldChar w:fldCharType="begin"/>
      </w:r>
      <w:r w:rsidRPr="00A6489E">
        <w:rPr>
          <w:rFonts w:ascii="ＭＳ 明朝" w:hAnsi="ＭＳ 明朝"/>
        </w:rPr>
        <w:instrText xml:space="preserve"> eq \o\ac(□,</w:instrText>
      </w:r>
      <w:r w:rsidRPr="00A6489E">
        <w:rPr>
          <w:rFonts w:ascii="ＭＳ 明朝" w:hAnsi="ＭＳ 明朝"/>
          <w:position w:val="2"/>
          <w:sz w:val="16"/>
        </w:rPr>
        <w:instrText>印</w:instrText>
      </w:r>
      <w:r w:rsidRPr="00A6489E">
        <w:rPr>
          <w:rFonts w:ascii="ＭＳ 明朝" w:hAnsi="ＭＳ 明朝"/>
        </w:rPr>
        <w:instrText>)</w:instrText>
      </w:r>
      <w:r w:rsidR="00B00001" w:rsidRPr="00A6489E">
        <w:rPr>
          <w:rFonts w:ascii="ＭＳ 明朝" w:hAnsi="ＭＳ 明朝"/>
        </w:rPr>
        <w:fldChar w:fldCharType="end"/>
      </w:r>
    </w:p>
    <w:p w14:paraId="6DF4882A" w14:textId="77777777"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14:paraId="5918B794" w14:textId="77777777" w:rsidR="00497BD6" w:rsidRPr="00A6489E" w:rsidRDefault="00C5039C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下記の者は、愛媛県立医療技術大学の学校推薦型選抜</w:t>
      </w:r>
      <w:r w:rsidR="00497BD6" w:rsidRPr="00A6489E">
        <w:rPr>
          <w:rFonts w:ascii="ＭＳ 明朝" w:hAnsi="ＭＳ 明朝" w:hint="eastAsia"/>
        </w:rPr>
        <w:t>の出願資格及び推薦要件を満たす人物と認めますので、責任をもって推薦いたします。</w:t>
      </w:r>
    </w:p>
    <w:p w14:paraId="2447A094" w14:textId="77777777" w:rsidR="00497BD6" w:rsidRPr="00A6489E" w:rsidRDefault="00497BD6" w:rsidP="001F0746">
      <w:pPr>
        <w:autoSpaceDE w:val="0"/>
        <w:autoSpaceDN w:val="0"/>
        <w:spacing w:beforeLines="100" w:before="360"/>
        <w:jc w:val="center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>記</w:t>
      </w:r>
    </w:p>
    <w:p w14:paraId="6AE8123F" w14:textId="77777777" w:rsidR="00497BD6" w:rsidRPr="00A6489E" w:rsidRDefault="00497BD6">
      <w:pPr>
        <w:autoSpaceDE w:val="0"/>
        <w:autoSpaceDN w:val="0"/>
        <w:rPr>
          <w:rFonts w:ascii="ＭＳ 明朝" w:hAnsi="ＭＳ 明朝"/>
          <w:vertAlign w:val="subscript"/>
        </w:rPr>
      </w:pPr>
      <w:r w:rsidRPr="00A6489E">
        <w:rPr>
          <w:rFonts w:ascii="ＭＳ 明朝" w:hAnsi="ＭＳ 明朝" w:hint="eastAsia"/>
        </w:rPr>
        <w:t xml:space="preserve">　　　　　　　</w:t>
      </w:r>
      <w:r w:rsidRPr="001F0746">
        <w:rPr>
          <w:rFonts w:ascii="ＭＳ 明朝" w:hAnsi="ＭＳ 明朝" w:hint="eastAsia"/>
          <w:spacing w:val="60"/>
          <w:kern w:val="0"/>
          <w:fitText w:val="920" w:id="-2041421822"/>
          <w:vertAlign w:val="subscript"/>
        </w:rPr>
        <w:t>フリガ</w:t>
      </w:r>
      <w:r w:rsidRPr="001F0746">
        <w:rPr>
          <w:rFonts w:ascii="ＭＳ 明朝" w:hAnsi="ＭＳ 明朝" w:hint="eastAsia"/>
          <w:kern w:val="0"/>
          <w:fitText w:val="920" w:id="-2041421822"/>
          <w:vertAlign w:val="subscript"/>
        </w:rPr>
        <w:t>ナ</w:t>
      </w:r>
    </w:p>
    <w:p w14:paraId="6410FBD6" w14:textId="77777777"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　　　　　　生徒氏名　　</w:t>
      </w:r>
    </w:p>
    <w:p w14:paraId="0875AFB7" w14:textId="6CC8DFAD" w:rsidR="00497BD6" w:rsidRPr="00A6489E" w:rsidRDefault="00497BD6" w:rsidP="005A77A6">
      <w:pPr>
        <w:wordWrap w:val="0"/>
        <w:autoSpaceDE w:val="0"/>
        <w:autoSpaceDN w:val="0"/>
        <w:spacing w:line="480" w:lineRule="auto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　　　　　　生年月日　　平成　　</w:t>
      </w:r>
      <w:r w:rsidR="005A77A6">
        <w:rPr>
          <w:rFonts w:ascii="ＭＳ 明朝" w:hAnsi="ＭＳ 明朝" w:hint="eastAsia"/>
        </w:rPr>
        <w:t xml:space="preserve">　</w:t>
      </w:r>
      <w:r w:rsidRPr="00A6489E">
        <w:rPr>
          <w:rFonts w:ascii="ＭＳ 明朝" w:hAnsi="ＭＳ 明朝" w:hint="eastAsia"/>
        </w:rPr>
        <w:t xml:space="preserve">年　</w:t>
      </w:r>
      <w:r w:rsidR="005A77A6">
        <w:rPr>
          <w:rFonts w:ascii="ＭＳ 明朝" w:hAnsi="ＭＳ 明朝" w:hint="eastAsia"/>
        </w:rPr>
        <w:t xml:space="preserve">　</w:t>
      </w:r>
      <w:r w:rsidRPr="00A6489E">
        <w:rPr>
          <w:rFonts w:ascii="ＭＳ 明朝" w:hAnsi="ＭＳ 明朝" w:hint="eastAsia"/>
        </w:rPr>
        <w:t xml:space="preserve">　月　</w:t>
      </w:r>
      <w:r w:rsidR="005A77A6">
        <w:rPr>
          <w:rFonts w:ascii="ＭＳ 明朝" w:hAnsi="ＭＳ 明朝" w:hint="eastAsia"/>
        </w:rPr>
        <w:t xml:space="preserve">　</w:t>
      </w:r>
      <w:r w:rsidRPr="00A6489E">
        <w:rPr>
          <w:rFonts w:ascii="ＭＳ 明朝" w:hAnsi="ＭＳ 明朝" w:hint="eastAsia"/>
        </w:rPr>
        <w:t xml:space="preserve">　日生</w:t>
      </w:r>
    </w:p>
    <w:tbl>
      <w:tblPr>
        <w:tblW w:w="10191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9717"/>
      </w:tblGrid>
      <w:tr w:rsidR="00A6489E" w:rsidRPr="00A6489E" w14:paraId="1BA701F3" w14:textId="77777777" w:rsidTr="005A77A6">
        <w:trPr>
          <w:cantSplit/>
          <w:trHeight w:val="656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32C475F" w14:textId="77777777" w:rsidR="00497BD6" w:rsidRPr="00A6489E" w:rsidRDefault="00497BD6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A6489E">
              <w:rPr>
                <w:rFonts w:ascii="ＭＳ 明朝" w:hAnsi="ＭＳ 明朝" w:hint="eastAsia"/>
              </w:rPr>
              <w:t>推　　薦　　理　　由</w:t>
            </w:r>
          </w:p>
        </w:tc>
        <w:tc>
          <w:tcPr>
            <w:tcW w:w="9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AC1BB" w14:textId="77777777" w:rsidR="00497BD6" w:rsidRPr="00A6489E" w:rsidRDefault="00497BD6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10277AE" w14:textId="77777777" w:rsidR="00497BD6" w:rsidRPr="00A6489E" w:rsidRDefault="00497BD6">
      <w:pPr>
        <w:wordWrap w:val="0"/>
        <w:autoSpaceDE w:val="0"/>
        <w:autoSpaceDN w:val="0"/>
        <w:rPr>
          <w:rFonts w:ascii="ＭＳ 明朝" w:hAnsi="ＭＳ 明朝"/>
          <w:sz w:val="15"/>
        </w:rPr>
      </w:pPr>
      <w:r w:rsidRPr="00A6489E">
        <w:rPr>
          <w:rFonts w:ascii="ＭＳ 明朝" w:hAnsi="ＭＳ 明朝" w:hint="eastAsia"/>
          <w:sz w:val="15"/>
        </w:rPr>
        <w:t>（記入上</w:t>
      </w:r>
      <w:r w:rsidR="00105845" w:rsidRPr="00A6489E">
        <w:rPr>
          <w:rFonts w:ascii="ＭＳ 明朝" w:hAnsi="ＭＳ 明朝" w:hint="eastAsia"/>
          <w:sz w:val="15"/>
        </w:rPr>
        <w:t>の</w:t>
      </w:r>
      <w:r w:rsidRPr="00A6489E">
        <w:rPr>
          <w:rFonts w:ascii="ＭＳ 明朝" w:hAnsi="ＭＳ 明朝" w:hint="eastAsia"/>
          <w:sz w:val="15"/>
        </w:rPr>
        <w:t>注意）</w:t>
      </w:r>
    </w:p>
    <w:p w14:paraId="1E9CCCEA" w14:textId="371DDE48" w:rsidR="0016731D" w:rsidRPr="00357843" w:rsidRDefault="0016731D" w:rsidP="00512173">
      <w:pPr>
        <w:wordWrap w:val="0"/>
        <w:autoSpaceDE w:val="0"/>
        <w:autoSpaceDN w:val="0"/>
        <w:spacing w:line="240" w:lineRule="exact"/>
        <w:ind w:leftChars="1" w:left="284" w:rightChars="-92" w:right="-218" w:hangingChars="143" w:hanging="282"/>
        <w:rPr>
          <w:rFonts w:ascii="ＭＳ 明朝" w:hAnsi="ＭＳ 明朝"/>
          <w:sz w:val="20"/>
          <w:szCs w:val="20"/>
        </w:rPr>
      </w:pPr>
      <w:r w:rsidRPr="0016731D">
        <w:rPr>
          <w:rFonts w:ascii="ＭＳ 明朝" w:hAnsi="ＭＳ 明朝" w:hint="eastAsia"/>
          <w:sz w:val="20"/>
          <w:szCs w:val="20"/>
        </w:rPr>
        <w:t xml:space="preserve">１　</w:t>
      </w:r>
      <w:r w:rsidRPr="00357843">
        <w:rPr>
          <w:rFonts w:ascii="ＭＳ 明朝" w:hAnsi="ＭＳ 明朝" w:hint="eastAsia"/>
          <w:sz w:val="20"/>
          <w:szCs w:val="20"/>
        </w:rPr>
        <w:t>本学部のアドミッション・ポリシーに対応する志願者本人の学習歴や活動歴を踏まえた学力の三要素</w:t>
      </w:r>
      <w:r w:rsidR="001F0746" w:rsidRPr="00357843">
        <w:rPr>
          <w:rFonts w:ascii="ＭＳ 明朝" w:hAnsi="ＭＳ 明朝" w:hint="eastAsia"/>
          <w:sz w:val="20"/>
          <w:szCs w:val="20"/>
        </w:rPr>
        <w:t>（「知識・技能」「思考力・判断力・表現力等」「主体性を持って多様な人々と協働して学ぶ態度」）</w:t>
      </w:r>
      <w:r w:rsidRPr="00357843">
        <w:rPr>
          <w:rFonts w:ascii="ＭＳ 明朝" w:hAnsi="ＭＳ 明朝" w:hint="eastAsia"/>
          <w:sz w:val="20"/>
          <w:szCs w:val="20"/>
        </w:rPr>
        <w:t>に関する評価</w:t>
      </w:r>
      <w:r w:rsidR="00B53350" w:rsidRPr="00357843">
        <w:rPr>
          <w:rFonts w:ascii="ＭＳ 明朝" w:hAnsi="ＭＳ 明朝" w:hint="eastAsia"/>
          <w:sz w:val="20"/>
          <w:szCs w:val="20"/>
        </w:rPr>
        <w:t>を含むように</w:t>
      </w:r>
      <w:r w:rsidRPr="00357843">
        <w:rPr>
          <w:rFonts w:ascii="ＭＳ 明朝" w:hAnsi="ＭＳ 明朝" w:hint="eastAsia"/>
          <w:sz w:val="20"/>
          <w:szCs w:val="20"/>
        </w:rPr>
        <w:t>してください。</w:t>
      </w:r>
    </w:p>
    <w:p w14:paraId="171F75F8" w14:textId="249538EC" w:rsidR="00497BD6" w:rsidRPr="00C27C7B" w:rsidRDefault="0016731D" w:rsidP="00512173">
      <w:pPr>
        <w:wordWrap w:val="0"/>
        <w:autoSpaceDE w:val="0"/>
        <w:autoSpaceDN w:val="0"/>
        <w:spacing w:line="240" w:lineRule="exact"/>
        <w:ind w:leftChars="1" w:left="284" w:rightChars="-92" w:right="-218" w:hangingChars="143" w:hanging="282"/>
        <w:rPr>
          <w:rFonts w:ascii="ＭＳ 明朝" w:hAnsi="ＭＳ 明朝"/>
          <w:sz w:val="20"/>
          <w:szCs w:val="20"/>
        </w:rPr>
      </w:pPr>
      <w:r w:rsidRPr="0016731D">
        <w:rPr>
          <w:rFonts w:ascii="ＭＳ 明朝" w:hAnsi="ＭＳ 明朝" w:hint="eastAsia"/>
          <w:sz w:val="20"/>
          <w:szCs w:val="20"/>
        </w:rPr>
        <w:t>２</w:t>
      </w:r>
      <w:r w:rsidR="00497BD6" w:rsidRPr="0016731D">
        <w:rPr>
          <w:rFonts w:ascii="ＭＳ 明朝" w:hAnsi="ＭＳ 明朝" w:hint="eastAsia"/>
          <w:sz w:val="20"/>
          <w:szCs w:val="20"/>
        </w:rPr>
        <w:t xml:space="preserve">　本人の能力、適性等において医療技術者（看護師、臨床検査技師）にふさわしいと認められる主な理由を具体的に記入してください。</w:t>
      </w:r>
    </w:p>
    <w:sectPr w:rsidR="00497BD6" w:rsidRPr="00C27C7B" w:rsidSect="00AB59C9">
      <w:pgSz w:w="11906" w:h="16838" w:code="9"/>
      <w:pgMar w:top="568" w:right="1418" w:bottom="426" w:left="1701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FD72" w14:textId="77777777" w:rsidR="00AA717F" w:rsidRDefault="00AA717F" w:rsidP="009E7016">
      <w:r>
        <w:separator/>
      </w:r>
    </w:p>
  </w:endnote>
  <w:endnote w:type="continuationSeparator" w:id="0">
    <w:p w14:paraId="6681042E" w14:textId="77777777" w:rsidR="00AA717F" w:rsidRDefault="00AA717F" w:rsidP="009E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BC33" w14:textId="77777777" w:rsidR="00AA717F" w:rsidRDefault="00AA717F" w:rsidP="009E7016">
      <w:r>
        <w:separator/>
      </w:r>
    </w:p>
  </w:footnote>
  <w:footnote w:type="continuationSeparator" w:id="0">
    <w:p w14:paraId="19B3B6AF" w14:textId="77777777" w:rsidR="00AA717F" w:rsidRDefault="00AA717F" w:rsidP="009E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527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B9"/>
    <w:rsid w:val="00014B27"/>
    <w:rsid w:val="00063C62"/>
    <w:rsid w:val="00094191"/>
    <w:rsid w:val="000B0649"/>
    <w:rsid w:val="000E5B20"/>
    <w:rsid w:val="000F6487"/>
    <w:rsid w:val="0010208E"/>
    <w:rsid w:val="00105845"/>
    <w:rsid w:val="001428F0"/>
    <w:rsid w:val="001458F6"/>
    <w:rsid w:val="00166A45"/>
    <w:rsid w:val="0016731D"/>
    <w:rsid w:val="001F0746"/>
    <w:rsid w:val="001F5A96"/>
    <w:rsid w:val="002050A3"/>
    <w:rsid w:val="00251A65"/>
    <w:rsid w:val="002620CE"/>
    <w:rsid w:val="00327DEC"/>
    <w:rsid w:val="00337F78"/>
    <w:rsid w:val="00350989"/>
    <w:rsid w:val="00357843"/>
    <w:rsid w:val="00394C20"/>
    <w:rsid w:val="004320C7"/>
    <w:rsid w:val="00496E13"/>
    <w:rsid w:val="00497BD6"/>
    <w:rsid w:val="00512173"/>
    <w:rsid w:val="00527315"/>
    <w:rsid w:val="005A77A6"/>
    <w:rsid w:val="005B19B8"/>
    <w:rsid w:val="005E290F"/>
    <w:rsid w:val="00606AC8"/>
    <w:rsid w:val="006403B3"/>
    <w:rsid w:val="006D042C"/>
    <w:rsid w:val="006F249D"/>
    <w:rsid w:val="007423B9"/>
    <w:rsid w:val="007573CA"/>
    <w:rsid w:val="00771C54"/>
    <w:rsid w:val="007D028D"/>
    <w:rsid w:val="007F6865"/>
    <w:rsid w:val="00801163"/>
    <w:rsid w:val="00823D2A"/>
    <w:rsid w:val="00841E07"/>
    <w:rsid w:val="00864325"/>
    <w:rsid w:val="008746BA"/>
    <w:rsid w:val="008B3AE4"/>
    <w:rsid w:val="00941E41"/>
    <w:rsid w:val="009676BF"/>
    <w:rsid w:val="009E7016"/>
    <w:rsid w:val="00A134E1"/>
    <w:rsid w:val="00A4524F"/>
    <w:rsid w:val="00A47785"/>
    <w:rsid w:val="00A64467"/>
    <w:rsid w:val="00A6489E"/>
    <w:rsid w:val="00A67729"/>
    <w:rsid w:val="00A81188"/>
    <w:rsid w:val="00AA6CBD"/>
    <w:rsid w:val="00AA717F"/>
    <w:rsid w:val="00AB59C9"/>
    <w:rsid w:val="00AD3D17"/>
    <w:rsid w:val="00AE1D2F"/>
    <w:rsid w:val="00B00001"/>
    <w:rsid w:val="00B02EAD"/>
    <w:rsid w:val="00B10F64"/>
    <w:rsid w:val="00B53350"/>
    <w:rsid w:val="00B6413E"/>
    <w:rsid w:val="00B97C8C"/>
    <w:rsid w:val="00BF462E"/>
    <w:rsid w:val="00C03E50"/>
    <w:rsid w:val="00C27C7B"/>
    <w:rsid w:val="00C305AB"/>
    <w:rsid w:val="00C454E8"/>
    <w:rsid w:val="00C5039C"/>
    <w:rsid w:val="00C602EB"/>
    <w:rsid w:val="00CA6D24"/>
    <w:rsid w:val="00CC1B87"/>
    <w:rsid w:val="00CF0831"/>
    <w:rsid w:val="00D7353A"/>
    <w:rsid w:val="00D7487C"/>
    <w:rsid w:val="00DB0B37"/>
    <w:rsid w:val="00DF0B33"/>
    <w:rsid w:val="00E35716"/>
    <w:rsid w:val="00E370D4"/>
    <w:rsid w:val="00E5498B"/>
    <w:rsid w:val="00E753B5"/>
    <w:rsid w:val="00E9170F"/>
    <w:rsid w:val="00ED0950"/>
    <w:rsid w:val="00F458B6"/>
    <w:rsid w:val="00F55A46"/>
    <w:rsid w:val="00F84BC6"/>
    <w:rsid w:val="00FB1F1F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8A18"/>
  <w15:docId w15:val="{E50DCDAD-8E93-4588-836A-6305345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3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73CA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7573CA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7423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7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7016"/>
    <w:rPr>
      <w:kern w:val="2"/>
      <w:sz w:val="24"/>
      <w:szCs w:val="24"/>
    </w:rPr>
  </w:style>
  <w:style w:type="paragraph" w:styleId="a8">
    <w:name w:val="footer"/>
    <w:basedOn w:val="a"/>
    <w:link w:val="a9"/>
    <w:rsid w:val="009E7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701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watanabe-yumie@epu.ac.jp</cp:lastModifiedBy>
  <cp:revision>6</cp:revision>
  <cp:lastPrinted>2025-07-04T04:34:00Z</cp:lastPrinted>
  <dcterms:created xsi:type="dcterms:W3CDTF">2025-07-08T02:06:00Z</dcterms:created>
  <dcterms:modified xsi:type="dcterms:W3CDTF">2025-08-12T09:12:00Z</dcterms:modified>
</cp:coreProperties>
</file>