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F4C8" w14:textId="71A5A41C" w:rsidR="00C42A33" w:rsidRPr="00AE0C80" w:rsidRDefault="00C42A33" w:rsidP="00C42A33">
      <w:pPr>
        <w:spacing w:line="288" w:lineRule="exact"/>
        <w:ind w:right="69"/>
        <w:jc w:val="center"/>
        <w:rPr>
          <w:rFonts w:ascii="ＭＳ 明朝" w:eastAsia="ＭＳ 明朝" w:hAnsi="ＭＳ 明朝"/>
          <w:spacing w:val="9"/>
          <w:sz w:val="24"/>
          <w:szCs w:val="24"/>
          <w:lang w:eastAsia="zh-CN"/>
        </w:rPr>
      </w:pP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hint="eastAsia"/>
          <w:spacing w:val="9"/>
          <w:sz w:val="24"/>
          <w:szCs w:val="24"/>
        </w:rPr>
        <w:t>４</w:t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号（第1</w:t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>5</w:t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条関係）</w:t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/>
          <w:spacing w:val="9"/>
          <w:sz w:val="24"/>
          <w:szCs w:val="24"/>
          <w:lang w:eastAsia="zh-CN"/>
        </w:rPr>
        <w:tab/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pacing w:val="9"/>
          <w:sz w:val="24"/>
          <w:szCs w:val="24"/>
        </w:rPr>
        <w:t xml:space="preserve">　　</w:t>
      </w:r>
      <w:r w:rsidRPr="00AE0C80">
        <w:rPr>
          <w:rFonts w:ascii="ＭＳ 明朝" w:eastAsia="ＭＳ 明朝" w:hAnsi="ＭＳ 明朝" w:hint="eastAsia"/>
          <w:spacing w:val="9"/>
          <w:sz w:val="24"/>
          <w:szCs w:val="24"/>
          <w:lang w:eastAsia="zh-CN"/>
        </w:rPr>
        <w:t>受付番号（ 　　　　）</w:t>
      </w:r>
    </w:p>
    <w:p w14:paraId="1CA995BE" w14:textId="77777777" w:rsidR="00C42A33" w:rsidRPr="003C66B6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</w:p>
    <w:p w14:paraId="30E261E2" w14:textId="4B65EA1E" w:rsidR="00C42A33" w:rsidRPr="00092D03" w:rsidRDefault="00C42A33" w:rsidP="00C42A33">
      <w:pPr>
        <w:spacing w:line="288" w:lineRule="exact"/>
        <w:jc w:val="center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>多機関共同研究実施</w:t>
      </w:r>
      <w:r w:rsidR="002426E1"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</w:rPr>
        <w:t>許可申請書</w:t>
      </w:r>
    </w:p>
    <w:p w14:paraId="77D1D5FE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</w:p>
    <w:p w14:paraId="480B68A2" w14:textId="77777777" w:rsidR="00C42A33" w:rsidRPr="00092D03" w:rsidRDefault="00C42A33" w:rsidP="00C42A33">
      <w:pPr>
        <w:wordWrap w:val="0"/>
        <w:spacing w:line="288" w:lineRule="exact"/>
        <w:jc w:val="righ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 xml:space="preserve">　　年　　　月　　　日　</w:t>
      </w:r>
    </w:p>
    <w:p w14:paraId="78B9F653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</w:p>
    <w:p w14:paraId="112BC870" w14:textId="77777777" w:rsidR="00C42A33" w:rsidRPr="00092D03" w:rsidRDefault="00C42A33" w:rsidP="00C42A33">
      <w:pPr>
        <w:wordWrap w:val="0"/>
        <w:spacing w:line="288" w:lineRule="exact"/>
        <w:ind w:rightChars="-139" w:right="-286" w:firstLineChars="100" w:firstLine="258"/>
        <w:rPr>
          <w:rFonts w:ascii="ＭＳ 明朝" w:eastAsia="DengXian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>愛媛県立医療技術大学長 様</w:t>
      </w:r>
    </w:p>
    <w:p w14:paraId="57B534F2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</w:p>
    <w:p w14:paraId="5DBD13F6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</w:p>
    <w:p w14:paraId="39B39B5C" w14:textId="4DC120AB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 xml:space="preserve"> </w:t>
      </w:r>
      <w:r w:rsidR="00261F29"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</w:rPr>
        <w:t>申請</w:t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>者</w:t>
      </w:r>
    </w:p>
    <w:p w14:paraId="3A5BEDD7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  <w:tab/>
      </w: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 xml:space="preserve">所　属： </w:t>
      </w:r>
    </w:p>
    <w:p w14:paraId="73C02DA4" w14:textId="77777777" w:rsidR="00C42A33" w:rsidRPr="00092D03" w:rsidRDefault="00C42A33" w:rsidP="00C42A33">
      <w:pPr>
        <w:wordWrap w:val="0"/>
        <w:spacing w:line="288" w:lineRule="exact"/>
        <w:ind w:left="4320" w:firstLine="720"/>
        <w:rPr>
          <w:rFonts w:ascii="ＭＳ 明朝" w:eastAsia="ＭＳ 明朝" w:hAnsi="ＭＳ 明朝"/>
          <w:color w:val="000000" w:themeColor="text1"/>
          <w:spacing w:val="9"/>
          <w:sz w:val="24"/>
          <w:szCs w:val="24"/>
          <w:lang w:eastAsia="zh-CN"/>
        </w:rPr>
      </w:pP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  <w:lang w:eastAsia="zh-CN"/>
        </w:rPr>
        <w:t xml:space="preserve">職　名： </w:t>
      </w:r>
    </w:p>
    <w:p w14:paraId="2EA3D2EE" w14:textId="77777777" w:rsidR="00C42A33" w:rsidRPr="00092D03" w:rsidRDefault="00C42A33" w:rsidP="00C42A33">
      <w:pPr>
        <w:wordWrap w:val="0"/>
        <w:spacing w:line="288" w:lineRule="exact"/>
        <w:ind w:left="4320" w:firstLine="720"/>
        <w:rPr>
          <w:rFonts w:ascii="ＭＳ 明朝" w:eastAsia="ＭＳ 明朝" w:hAnsi="ＭＳ 明朝"/>
          <w:color w:val="000000" w:themeColor="text1"/>
          <w:spacing w:val="9"/>
          <w:sz w:val="24"/>
          <w:szCs w:val="24"/>
        </w:rPr>
      </w:pPr>
      <w:r w:rsidRPr="00092D03">
        <w:rPr>
          <w:rFonts w:ascii="ＭＳ 明朝" w:eastAsia="ＭＳ 明朝" w:hAnsi="ＭＳ 明朝" w:hint="eastAsia"/>
          <w:color w:val="000000" w:themeColor="text1"/>
          <w:spacing w:val="9"/>
          <w:sz w:val="24"/>
          <w:szCs w:val="24"/>
        </w:rPr>
        <w:t xml:space="preserve">氏　名： </w:t>
      </w:r>
    </w:p>
    <w:p w14:paraId="5DDFD318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</w:rPr>
      </w:pPr>
    </w:p>
    <w:p w14:paraId="6EB2295D" w14:textId="1644DF11" w:rsidR="00C42A33" w:rsidRPr="00092D03" w:rsidRDefault="00261F29" w:rsidP="00261F29">
      <w:pPr>
        <w:wordWrap w:val="0"/>
        <w:spacing w:line="288" w:lineRule="exact"/>
        <w:ind w:rightChars="-208" w:right="-428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092D0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 xml:space="preserve">　</w:t>
      </w:r>
      <w:r w:rsidR="00C42A33" w:rsidRPr="00092D0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下記審査委員会において承認となった研究</w:t>
      </w:r>
      <w:r w:rsidRPr="00092D0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の実施について許可を受けたいので申請</w:t>
      </w:r>
      <w:r w:rsidR="00C42A33" w:rsidRPr="00092D0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いたします。</w:t>
      </w:r>
    </w:p>
    <w:p w14:paraId="43E9D955" w14:textId="77777777" w:rsidR="00C42A33" w:rsidRPr="00092D03" w:rsidRDefault="00C42A33" w:rsidP="00C42A33">
      <w:pPr>
        <w:wordWrap w:val="0"/>
        <w:spacing w:line="288" w:lineRule="exact"/>
        <w:rPr>
          <w:rFonts w:ascii="ＭＳ 明朝" w:eastAsia="ＭＳ 明朝" w:hAnsi="ＭＳ 明朝"/>
          <w:color w:val="000000" w:themeColor="text1"/>
          <w:spacing w:val="9"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425"/>
        <w:gridCol w:w="2127"/>
        <w:gridCol w:w="3827"/>
      </w:tblGrid>
      <w:tr w:rsidR="003C66B6" w:rsidRPr="00092D03" w14:paraId="6E3BA231" w14:textId="77777777" w:rsidTr="00A0137B">
        <w:trPr>
          <w:trHeight w:val="766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37827" w14:textId="77777777" w:rsidR="00C42A33" w:rsidRPr="00092D03" w:rsidRDefault="00C42A33" w:rsidP="00A0137B">
            <w:pPr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1. 研究課題名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6E0D" w14:textId="77777777" w:rsidR="00C42A33" w:rsidRPr="00092D03" w:rsidRDefault="00C42A33" w:rsidP="00A0137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7730595A" w14:textId="77777777" w:rsidTr="00A0137B">
        <w:trPr>
          <w:trHeight w:val="977"/>
        </w:trPr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A17DB" w14:textId="77777777" w:rsidR="00C42A33" w:rsidRPr="00092D03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2.　研究代表者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F51" w14:textId="77777777" w:rsidR="00C42A33" w:rsidRPr="00092D03" w:rsidRDefault="00C42A33" w:rsidP="00A0137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hint="eastAsia"/>
                <w:color w:val="000000" w:themeColor="text1"/>
                <w:sz w:val="24"/>
                <w:szCs w:val="24"/>
              </w:rPr>
              <w:t>所属</w:t>
            </w:r>
          </w:p>
          <w:p w14:paraId="3946F090" w14:textId="77777777" w:rsidR="00C42A33" w:rsidRPr="00092D03" w:rsidRDefault="00C42A33" w:rsidP="00A0137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hint="eastAsia"/>
                <w:color w:val="000000" w:themeColor="text1"/>
                <w:sz w:val="24"/>
                <w:szCs w:val="24"/>
              </w:rPr>
              <w:t>職名・氏名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8619" w14:textId="77777777" w:rsidR="00C42A33" w:rsidRPr="00092D03" w:rsidRDefault="00C42A33" w:rsidP="00A0137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1EE8D83D" w14:textId="77777777" w:rsidTr="00A0137B">
        <w:trPr>
          <w:trHeight w:val="85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BDAC" w14:textId="77777777" w:rsidR="00C42A33" w:rsidRPr="00092D03" w:rsidRDefault="00C42A33" w:rsidP="00A0137B">
            <w:pPr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  <w:r w:rsidRPr="00092D0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. </w:t>
            </w: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審査委員会</w:t>
            </w:r>
            <w:r w:rsidRPr="00092D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939" w14:textId="77777777" w:rsidR="00C42A33" w:rsidRPr="00092D03" w:rsidRDefault="00C42A33" w:rsidP="00A0137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hint="eastAsia"/>
                <w:color w:val="000000" w:themeColor="text1"/>
                <w:sz w:val="24"/>
                <w:szCs w:val="24"/>
              </w:rPr>
              <w:t>委員会名称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959D9" w14:textId="77777777" w:rsidR="00C42A33" w:rsidRPr="00092D03" w:rsidRDefault="00C42A33" w:rsidP="00A0137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0E000E65" w14:textId="77777777" w:rsidTr="00A0137B">
        <w:trPr>
          <w:trHeight w:val="85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C601E" w14:textId="77777777" w:rsidR="00C42A33" w:rsidRPr="00092D03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05570" w14:textId="77777777" w:rsidR="00C42A33" w:rsidRPr="00092D03" w:rsidRDefault="00C42A33" w:rsidP="00A0137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hint="eastAsia"/>
                <w:color w:val="000000" w:themeColor="text1"/>
                <w:sz w:val="24"/>
                <w:szCs w:val="24"/>
              </w:rPr>
              <w:t>承認日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A6ACE" w14:textId="77777777" w:rsidR="00C42A33" w:rsidRPr="00092D03" w:rsidRDefault="00C42A33" w:rsidP="00A0137B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12D8E254" w14:textId="77777777" w:rsidTr="00A0137B">
        <w:trPr>
          <w:trHeight w:val="397"/>
        </w:trPr>
        <w:tc>
          <w:tcPr>
            <w:tcW w:w="1020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4FCF4" w14:textId="77777777" w:rsidR="00C42A33" w:rsidRPr="00092D03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4</w:t>
            </w:r>
            <w:r w:rsidRPr="00092D0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. </w:t>
            </w: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研究分担者 </w:t>
            </w:r>
          </w:p>
        </w:tc>
      </w:tr>
      <w:tr w:rsidR="003C66B6" w:rsidRPr="00092D03" w14:paraId="6C7EB7DB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6125" w14:textId="77777777" w:rsidR="00C42A33" w:rsidRPr="00092D03" w:rsidRDefault="00C42A33" w:rsidP="00A0137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092D03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所　　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E9DDC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092D03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職　　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2ADD76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092D03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氏　　　名</w:t>
            </w:r>
          </w:p>
        </w:tc>
      </w:tr>
      <w:tr w:rsidR="003C66B6" w:rsidRPr="00092D03" w14:paraId="42E1820E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02B0B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020C9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D6860D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26D9BF5D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2B20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54E0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1ADE94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18ABC9B2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2655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52A9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75F7B0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354F7911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57255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D0FC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6156E5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08DF4F33" w14:textId="77777777" w:rsidTr="00A01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44DE7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70C3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2B9427" w14:textId="77777777" w:rsidR="00C42A33" w:rsidRPr="00092D03" w:rsidRDefault="00C42A33" w:rsidP="00A0137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C66B6" w:rsidRPr="00092D03" w14:paraId="45F7D0AE" w14:textId="77777777" w:rsidTr="00A0137B">
        <w:trPr>
          <w:trHeight w:val="4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DFF63" w14:textId="77777777" w:rsidR="00C42A33" w:rsidRPr="00092D03" w:rsidRDefault="00C42A33" w:rsidP="00A0137B">
            <w:pPr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5</w:t>
            </w:r>
            <w:r w:rsidRPr="00092D0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. 研究期間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6B15" w14:textId="77777777" w:rsidR="00C42A33" w:rsidRPr="00092D03" w:rsidRDefault="00C42A33" w:rsidP="00A0137B">
            <w:pPr>
              <w:spacing w:line="276" w:lineRule="auto"/>
              <w:ind w:firstLineChars="200" w:firstLine="512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　　年　　　月　　　日　～　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　　年　　　月　　　日</w:t>
            </w:r>
          </w:p>
        </w:tc>
      </w:tr>
      <w:tr w:rsidR="003C66B6" w:rsidRPr="003C66B6" w14:paraId="233A056B" w14:textId="77777777" w:rsidTr="00A0137B">
        <w:trPr>
          <w:trHeight w:val="6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D8B10" w14:textId="77777777" w:rsidR="00C42A33" w:rsidRPr="00092D03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6</w:t>
            </w:r>
            <w:r w:rsidRPr="00092D0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. </w:t>
            </w:r>
            <w:r w:rsidRPr="00092D0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添付資料</w:t>
            </w:r>
            <w:r w:rsidRPr="00092D03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B536" w14:textId="77777777" w:rsidR="00C42A33" w:rsidRPr="00092D03" w:rsidRDefault="00C42A33" w:rsidP="00A0137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>□審査結果通知書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【必須】</w:t>
            </w:r>
          </w:p>
          <w:p w14:paraId="77E0AEA2" w14:textId="64DB2C27" w:rsidR="00C42A33" w:rsidRPr="00092D03" w:rsidRDefault="00C42A33" w:rsidP="00A0137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CN"/>
              </w:rPr>
            </w:pPr>
            <w:r w:rsidRPr="00092D03">
              <w:rPr>
                <w:rFonts w:ascii="ＭＳ 明朝" w:eastAsia="ＭＳ 明朝" w:hAnsi="ＭＳ 明朝" w:cs="Segoe UI Emoji" w:hint="eastAsia"/>
                <w:color w:val="000000" w:themeColor="text1"/>
                <w:sz w:val="24"/>
                <w:szCs w:val="24"/>
                <w:lang w:eastAsia="zh-CN"/>
              </w:rPr>
              <w:t>□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>研究計画書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等、研究内容がわかるもの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>【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必須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CN"/>
              </w:rPr>
              <w:t>】</w:t>
            </w:r>
          </w:p>
          <w:p w14:paraId="01986AC7" w14:textId="13583350" w:rsidR="00C42A33" w:rsidRPr="00092D03" w:rsidRDefault="00C42A33" w:rsidP="00A0137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明朝" w:eastAsia="ＭＳ 明朝" w:hAnsi="ＭＳ 明朝" w:cs="Segoe UI Emoji" w:hint="eastAsia"/>
                <w:color w:val="000000" w:themeColor="text1"/>
                <w:sz w:val="24"/>
                <w:szCs w:val="24"/>
              </w:rPr>
              <w:t>□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説明・同意文書【必須】</w:t>
            </w:r>
          </w:p>
          <w:p w14:paraId="4F44F363" w14:textId="77777777" w:rsidR="00C42A33" w:rsidRPr="003C66B6" w:rsidRDefault="00C42A33" w:rsidP="00A0137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92D03">
              <w:rPr>
                <w:rFonts w:ascii="ＭＳ 明朝" w:eastAsia="ＭＳ 明朝" w:hAnsi="ＭＳ 明朝" w:cs="Segoe UI Emoji" w:hint="eastAsia"/>
                <w:color w:val="000000" w:themeColor="text1"/>
                <w:sz w:val="24"/>
                <w:szCs w:val="24"/>
              </w:rPr>
              <w:t>□</w:t>
            </w:r>
            <w:r w:rsidRPr="00092D0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その他【任意】（　　　　　　　　　　　　　　　　　　　　）</w:t>
            </w:r>
          </w:p>
        </w:tc>
      </w:tr>
      <w:tr w:rsidR="003C66B6" w:rsidRPr="003C66B6" w14:paraId="1BF5DD2B" w14:textId="77777777" w:rsidTr="00A0137B">
        <w:trPr>
          <w:trHeight w:val="11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EA0C2" w14:textId="77777777" w:rsidR="00C42A33" w:rsidRPr="003C66B6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3C66B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7</w:t>
            </w:r>
            <w:r w:rsidRPr="003C66B6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. </w:t>
            </w:r>
            <w:r w:rsidRPr="003C66B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開示すべき</w:t>
            </w:r>
          </w:p>
          <w:p w14:paraId="7499DF81" w14:textId="77777777" w:rsidR="00C42A33" w:rsidRPr="003C66B6" w:rsidRDefault="00C42A33" w:rsidP="00A0137B">
            <w:pPr>
              <w:ind w:firstLineChars="150" w:firstLine="38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3C66B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利益相反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E6F" w14:textId="77777777" w:rsidR="00C42A33" w:rsidRPr="003C66B6" w:rsidRDefault="00C42A33" w:rsidP="00A0137B">
            <w:pPr>
              <w:spacing w:line="240" w:lineRule="auto"/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</w:pPr>
            <w:r w:rsidRPr="003C66B6">
              <w:rPr>
                <w:rFonts w:ascii="Segoe UI Emoji" w:hAnsi="Segoe UI Emoji" w:cs="Segoe UI Emoji" w:hint="eastAsia"/>
                <w:color w:val="000000" w:themeColor="text1"/>
                <w:sz w:val="24"/>
                <w:szCs w:val="24"/>
              </w:rPr>
              <w:t>□利益相反無</w:t>
            </w:r>
          </w:p>
          <w:p w14:paraId="4AD3AADB" w14:textId="77777777" w:rsidR="00C42A33" w:rsidRPr="003C66B6" w:rsidRDefault="00C42A33" w:rsidP="00A0137B">
            <w:pPr>
              <w:spacing w:line="240" w:lineRule="auto"/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</w:pPr>
            <w:r w:rsidRPr="003C66B6">
              <w:rPr>
                <w:rFonts w:ascii="Segoe UI Emoji" w:hAnsi="Segoe UI Emoji" w:cs="Segoe UI Emoji" w:hint="eastAsia"/>
                <w:color w:val="000000" w:themeColor="text1"/>
                <w:sz w:val="24"/>
                <w:szCs w:val="24"/>
              </w:rPr>
              <w:t>□利益相反有</w:t>
            </w:r>
            <w:r w:rsidRPr="003C66B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　　　　　　　　　　　　　　　　　　　 　）</w:t>
            </w:r>
          </w:p>
          <w:p w14:paraId="354E67EE" w14:textId="77777777" w:rsidR="00C42A33" w:rsidRPr="003C66B6" w:rsidRDefault="00C42A33" w:rsidP="00A0137B">
            <w:pPr>
              <w:spacing w:line="240" w:lineRule="auto"/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</w:pPr>
            <w:r w:rsidRPr="003C66B6">
              <w:rPr>
                <w:rFonts w:ascii="Segoe UI Emoji" w:hAnsi="Segoe UI Emoji" w:cs="Segoe UI Emoji" w:hint="eastAsia"/>
                <w:color w:val="000000" w:themeColor="text1"/>
                <w:sz w:val="24"/>
                <w:szCs w:val="24"/>
              </w:rPr>
              <w:t>□研究成果公表時には利益相反について開示する</w:t>
            </w:r>
          </w:p>
        </w:tc>
      </w:tr>
      <w:tr w:rsidR="003C66B6" w:rsidRPr="003C66B6" w14:paraId="3F423F09" w14:textId="77777777" w:rsidTr="00A0137B">
        <w:trPr>
          <w:trHeight w:val="9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8DF1" w14:textId="77777777" w:rsidR="00C42A33" w:rsidRPr="003C66B6" w:rsidRDefault="00C42A33" w:rsidP="00A013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3C66B6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8. </w:t>
            </w:r>
            <w:r w:rsidRPr="003C66B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備考</w:t>
            </w:r>
            <w:r w:rsidRPr="003C66B6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2FCB" w14:textId="77777777" w:rsidR="00C42A33" w:rsidRPr="003C66B6" w:rsidRDefault="00C42A33" w:rsidP="00A0137B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B791043" w14:textId="77777777" w:rsidR="00C42A33" w:rsidRPr="003C66B6" w:rsidRDefault="00C42A33" w:rsidP="00C42A33">
      <w:pPr>
        <w:wordWrap w:val="0"/>
        <w:spacing w:line="240" w:lineRule="auto"/>
        <w:rPr>
          <w:rFonts w:ascii="ＭＳ 明朝" w:eastAsia="ＭＳ 明朝" w:hAnsi="ＭＳ 明朝"/>
          <w:color w:val="000000" w:themeColor="text1"/>
          <w:sz w:val="2"/>
          <w:szCs w:val="2"/>
        </w:rPr>
      </w:pPr>
    </w:p>
    <w:sectPr w:rsidR="00C42A33" w:rsidRPr="003C66B6" w:rsidSect="004A19B3">
      <w:type w:val="nextColumn"/>
      <w:pgSz w:w="11905" w:h="16838" w:code="9"/>
      <w:pgMar w:top="1134" w:right="1418" w:bottom="567" w:left="1418" w:header="142" w:footer="0" w:gutter="0"/>
      <w:pgNumType w:fmt="numberInDash" w:start="1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6808" w14:textId="77777777" w:rsidR="00F176AC" w:rsidRDefault="00F176AC">
      <w:r>
        <w:separator/>
      </w:r>
    </w:p>
  </w:endnote>
  <w:endnote w:type="continuationSeparator" w:id="0">
    <w:p w14:paraId="539583A8" w14:textId="77777777" w:rsidR="00F176AC" w:rsidRDefault="00F1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7C90" w14:textId="77777777" w:rsidR="00F176AC" w:rsidRDefault="00F176AC">
      <w:r>
        <w:separator/>
      </w:r>
    </w:p>
  </w:footnote>
  <w:footnote w:type="continuationSeparator" w:id="0">
    <w:p w14:paraId="028A8E23" w14:textId="77777777" w:rsidR="00F176AC" w:rsidRDefault="00F1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0AA"/>
    <w:multiLevelType w:val="hybridMultilevel"/>
    <w:tmpl w:val="92EAA4BC"/>
    <w:lvl w:ilvl="0" w:tplc="4A609198">
      <w:start w:val="1"/>
      <w:numFmt w:val="lowerLetter"/>
      <w:lvlText w:val="（%1）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25EAB"/>
    <w:multiLevelType w:val="hybridMultilevel"/>
    <w:tmpl w:val="26A86042"/>
    <w:lvl w:ilvl="0" w:tplc="0B225E7C">
      <w:numFmt w:val="bullet"/>
      <w:lvlText w:val="□"/>
      <w:lvlJc w:val="left"/>
      <w:pPr>
        <w:ind w:left="360" w:hanging="360"/>
      </w:pPr>
      <w:rPr>
        <w:rFonts w:ascii="明朝体" w:eastAsia="明朝体" w:hAnsi="Segoe UI Emoji" w:cs="Segoe UI Emoj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45E11"/>
    <w:multiLevelType w:val="hybridMultilevel"/>
    <w:tmpl w:val="D3805758"/>
    <w:lvl w:ilvl="0" w:tplc="9FB8EABC">
      <w:start w:val="4"/>
      <w:numFmt w:val="decimalFullWidth"/>
      <w:lvlText w:val="（%1）"/>
      <w:lvlJc w:val="left"/>
      <w:pPr>
        <w:ind w:left="14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4E805B12"/>
    <w:multiLevelType w:val="hybridMultilevel"/>
    <w:tmpl w:val="E0E07E64"/>
    <w:lvl w:ilvl="0" w:tplc="F8EE83CE">
      <w:start w:val="1"/>
      <w:numFmt w:val="lowerLetter"/>
      <w:lvlText w:val="(%1)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5580586C"/>
    <w:multiLevelType w:val="hybridMultilevel"/>
    <w:tmpl w:val="30E2ABFE"/>
    <w:lvl w:ilvl="0" w:tplc="555E8FA4">
      <w:start w:val="1"/>
      <w:numFmt w:val="decimal"/>
      <w:lvlText w:val="%1."/>
      <w:lvlJc w:val="left"/>
      <w:pPr>
        <w:ind w:left="2546" w:hanging="420"/>
      </w:pPr>
      <w:rPr>
        <w:rFonts w:ascii="游明朝" w:hAnsi="游明朝" w:hint="default"/>
        <w:i w:val="0"/>
      </w:rPr>
    </w:lvl>
    <w:lvl w:ilvl="1" w:tplc="D0AAB914">
      <w:numFmt w:val="bullet"/>
      <w:lvlText w:val="※"/>
      <w:lvlJc w:val="left"/>
      <w:pPr>
        <w:ind w:left="2906" w:hanging="360"/>
      </w:pPr>
      <w:rPr>
        <w:rFonts w:ascii="ＭＳ 明朝" w:eastAsia="ＭＳ 明朝" w:hAnsi="ＭＳ 明朝" w:cs="Times New Roman" w:hint="eastAsia"/>
        <w:color w:val="00B050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5" w15:restartNumberingAfterBreak="0">
    <w:nsid w:val="6E627F09"/>
    <w:multiLevelType w:val="hybridMultilevel"/>
    <w:tmpl w:val="9DCE6D60"/>
    <w:lvl w:ilvl="0" w:tplc="86BEA738">
      <w:start w:val="1"/>
      <w:numFmt w:val="decimalEnclosedCircle"/>
      <w:lvlText w:val="%1"/>
      <w:lvlJc w:val="left"/>
      <w:pPr>
        <w:ind w:left="77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6" w15:restartNumberingAfterBreak="0">
    <w:nsid w:val="6E796A37"/>
    <w:multiLevelType w:val="hybridMultilevel"/>
    <w:tmpl w:val="A72EF88C"/>
    <w:lvl w:ilvl="0" w:tplc="0484B0C2">
      <w:start w:val="1"/>
      <w:numFmt w:val="lowerLetter"/>
      <w:lvlText w:val="%1．"/>
      <w:lvlJc w:val="left"/>
      <w:pPr>
        <w:ind w:left="720" w:hanging="72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7461B"/>
    <w:multiLevelType w:val="hybridMultilevel"/>
    <w:tmpl w:val="703888A2"/>
    <w:lvl w:ilvl="0" w:tplc="D60E547C">
      <w:start w:val="13"/>
      <w:numFmt w:val="decimal"/>
      <w:lvlText w:val="（%1）"/>
      <w:lvlJc w:val="left"/>
      <w:pPr>
        <w:ind w:left="750" w:hanging="75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055F3"/>
    <w:multiLevelType w:val="hybridMultilevel"/>
    <w:tmpl w:val="2E6664B4"/>
    <w:lvl w:ilvl="0" w:tplc="EC8C487C">
      <w:start w:val="5"/>
      <w:numFmt w:val="decimalFullWidth"/>
      <w:lvlText w:val="（%1）"/>
      <w:lvlJc w:val="left"/>
      <w:pPr>
        <w:ind w:left="98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73E16266"/>
    <w:multiLevelType w:val="hybridMultilevel"/>
    <w:tmpl w:val="D32833D8"/>
    <w:lvl w:ilvl="0" w:tplc="E39C9BC8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28"/>
    <w:rsid w:val="00010905"/>
    <w:rsid w:val="00012864"/>
    <w:rsid w:val="00022E95"/>
    <w:rsid w:val="00031C94"/>
    <w:rsid w:val="00042778"/>
    <w:rsid w:val="00052A2C"/>
    <w:rsid w:val="00065277"/>
    <w:rsid w:val="00073078"/>
    <w:rsid w:val="0007690C"/>
    <w:rsid w:val="00076F39"/>
    <w:rsid w:val="00092D03"/>
    <w:rsid w:val="000942D5"/>
    <w:rsid w:val="000B2117"/>
    <w:rsid w:val="000B37BD"/>
    <w:rsid w:val="000B3EAB"/>
    <w:rsid w:val="000D3429"/>
    <w:rsid w:val="000D4146"/>
    <w:rsid w:val="000D4EDE"/>
    <w:rsid w:val="000D7588"/>
    <w:rsid w:val="000E2FED"/>
    <w:rsid w:val="000E4FF7"/>
    <w:rsid w:val="00103FE1"/>
    <w:rsid w:val="00105EEB"/>
    <w:rsid w:val="00106E4B"/>
    <w:rsid w:val="0011152C"/>
    <w:rsid w:val="00126295"/>
    <w:rsid w:val="00142AD5"/>
    <w:rsid w:val="0015036F"/>
    <w:rsid w:val="00154E3F"/>
    <w:rsid w:val="00166FCF"/>
    <w:rsid w:val="00171226"/>
    <w:rsid w:val="00175785"/>
    <w:rsid w:val="001867FC"/>
    <w:rsid w:val="00192501"/>
    <w:rsid w:val="001B39CF"/>
    <w:rsid w:val="001B4219"/>
    <w:rsid w:val="001C09D1"/>
    <w:rsid w:val="001C1C2B"/>
    <w:rsid w:val="001D5A06"/>
    <w:rsid w:val="001D72EB"/>
    <w:rsid w:val="001D7C0E"/>
    <w:rsid w:val="001E14A5"/>
    <w:rsid w:val="001E6C8C"/>
    <w:rsid w:val="001F6F68"/>
    <w:rsid w:val="002140CC"/>
    <w:rsid w:val="002228FC"/>
    <w:rsid w:val="002254D8"/>
    <w:rsid w:val="0023132A"/>
    <w:rsid w:val="002361E6"/>
    <w:rsid w:val="00242087"/>
    <w:rsid w:val="002426E1"/>
    <w:rsid w:val="002427F7"/>
    <w:rsid w:val="00243CB6"/>
    <w:rsid w:val="00251E87"/>
    <w:rsid w:val="0025609D"/>
    <w:rsid w:val="0025629F"/>
    <w:rsid w:val="0026085E"/>
    <w:rsid w:val="00261F29"/>
    <w:rsid w:val="0026258B"/>
    <w:rsid w:val="00271265"/>
    <w:rsid w:val="0027362E"/>
    <w:rsid w:val="00283FD3"/>
    <w:rsid w:val="002B4E86"/>
    <w:rsid w:val="002C49FB"/>
    <w:rsid w:val="002D3DCD"/>
    <w:rsid w:val="002E0F89"/>
    <w:rsid w:val="002E2695"/>
    <w:rsid w:val="002F3E7A"/>
    <w:rsid w:val="00304D2F"/>
    <w:rsid w:val="003070BE"/>
    <w:rsid w:val="003149E1"/>
    <w:rsid w:val="00322390"/>
    <w:rsid w:val="00341B65"/>
    <w:rsid w:val="00344956"/>
    <w:rsid w:val="0034616C"/>
    <w:rsid w:val="00353972"/>
    <w:rsid w:val="00354E0B"/>
    <w:rsid w:val="00361438"/>
    <w:rsid w:val="003619AA"/>
    <w:rsid w:val="00361AD4"/>
    <w:rsid w:val="00380C2D"/>
    <w:rsid w:val="00390DD6"/>
    <w:rsid w:val="0039144F"/>
    <w:rsid w:val="00392ECC"/>
    <w:rsid w:val="00396E75"/>
    <w:rsid w:val="003A3CE3"/>
    <w:rsid w:val="003A4A51"/>
    <w:rsid w:val="003B4999"/>
    <w:rsid w:val="003B62DC"/>
    <w:rsid w:val="003C66B6"/>
    <w:rsid w:val="003E3464"/>
    <w:rsid w:val="003E7C7D"/>
    <w:rsid w:val="003F46F6"/>
    <w:rsid w:val="003F7992"/>
    <w:rsid w:val="00406EE3"/>
    <w:rsid w:val="00414042"/>
    <w:rsid w:val="00436A0F"/>
    <w:rsid w:val="004424F3"/>
    <w:rsid w:val="00452F06"/>
    <w:rsid w:val="004551A5"/>
    <w:rsid w:val="0046301F"/>
    <w:rsid w:val="004842B5"/>
    <w:rsid w:val="00491D1F"/>
    <w:rsid w:val="00493354"/>
    <w:rsid w:val="004A19B3"/>
    <w:rsid w:val="004A68EC"/>
    <w:rsid w:val="004C25D7"/>
    <w:rsid w:val="004D3018"/>
    <w:rsid w:val="004D59B7"/>
    <w:rsid w:val="004E0945"/>
    <w:rsid w:val="004E0D2D"/>
    <w:rsid w:val="004E37DC"/>
    <w:rsid w:val="00503D29"/>
    <w:rsid w:val="00511C56"/>
    <w:rsid w:val="005121D5"/>
    <w:rsid w:val="005133E9"/>
    <w:rsid w:val="005169EE"/>
    <w:rsid w:val="00541616"/>
    <w:rsid w:val="00542E7A"/>
    <w:rsid w:val="00544AC8"/>
    <w:rsid w:val="0057062C"/>
    <w:rsid w:val="00571027"/>
    <w:rsid w:val="00574323"/>
    <w:rsid w:val="005906EF"/>
    <w:rsid w:val="00597E1E"/>
    <w:rsid w:val="005A3A0E"/>
    <w:rsid w:val="005A76FC"/>
    <w:rsid w:val="005C684A"/>
    <w:rsid w:val="005D237C"/>
    <w:rsid w:val="005D5D69"/>
    <w:rsid w:val="005D7CFD"/>
    <w:rsid w:val="005E1D48"/>
    <w:rsid w:val="005E33F1"/>
    <w:rsid w:val="005E7B5B"/>
    <w:rsid w:val="00605A0F"/>
    <w:rsid w:val="00605B89"/>
    <w:rsid w:val="006144FB"/>
    <w:rsid w:val="00617FE7"/>
    <w:rsid w:val="006243AD"/>
    <w:rsid w:val="006330DB"/>
    <w:rsid w:val="00650EF8"/>
    <w:rsid w:val="006531CA"/>
    <w:rsid w:val="00656CF1"/>
    <w:rsid w:val="00665087"/>
    <w:rsid w:val="00675EA3"/>
    <w:rsid w:val="006A054B"/>
    <w:rsid w:val="006A10E8"/>
    <w:rsid w:val="006A6ADB"/>
    <w:rsid w:val="006A6B31"/>
    <w:rsid w:val="006D6A03"/>
    <w:rsid w:val="006D7AB4"/>
    <w:rsid w:val="006E3BE9"/>
    <w:rsid w:val="006E48F2"/>
    <w:rsid w:val="006E6337"/>
    <w:rsid w:val="006F3D92"/>
    <w:rsid w:val="006F7CDA"/>
    <w:rsid w:val="00700683"/>
    <w:rsid w:val="00703B24"/>
    <w:rsid w:val="007125FF"/>
    <w:rsid w:val="007151E0"/>
    <w:rsid w:val="00716137"/>
    <w:rsid w:val="00723904"/>
    <w:rsid w:val="00723E2B"/>
    <w:rsid w:val="00737814"/>
    <w:rsid w:val="00740FE6"/>
    <w:rsid w:val="00743E53"/>
    <w:rsid w:val="00754427"/>
    <w:rsid w:val="00771D5E"/>
    <w:rsid w:val="007769B2"/>
    <w:rsid w:val="007824CC"/>
    <w:rsid w:val="0078381B"/>
    <w:rsid w:val="0079634B"/>
    <w:rsid w:val="007A6221"/>
    <w:rsid w:val="007A6869"/>
    <w:rsid w:val="007B04DE"/>
    <w:rsid w:val="007C0602"/>
    <w:rsid w:val="007C375D"/>
    <w:rsid w:val="007D41BF"/>
    <w:rsid w:val="007E27F0"/>
    <w:rsid w:val="007E401F"/>
    <w:rsid w:val="007E6B21"/>
    <w:rsid w:val="00800A79"/>
    <w:rsid w:val="008041EC"/>
    <w:rsid w:val="0081216B"/>
    <w:rsid w:val="00842BE4"/>
    <w:rsid w:val="00842EB0"/>
    <w:rsid w:val="00845040"/>
    <w:rsid w:val="0086386A"/>
    <w:rsid w:val="00870A65"/>
    <w:rsid w:val="00870F57"/>
    <w:rsid w:val="008842E5"/>
    <w:rsid w:val="00890880"/>
    <w:rsid w:val="0089383F"/>
    <w:rsid w:val="008A7CB3"/>
    <w:rsid w:val="008B0CE6"/>
    <w:rsid w:val="008B334B"/>
    <w:rsid w:val="008B3CC6"/>
    <w:rsid w:val="008B7817"/>
    <w:rsid w:val="008C555F"/>
    <w:rsid w:val="008C7854"/>
    <w:rsid w:val="008E640E"/>
    <w:rsid w:val="008F559C"/>
    <w:rsid w:val="00904921"/>
    <w:rsid w:val="00906177"/>
    <w:rsid w:val="00914CF6"/>
    <w:rsid w:val="00915557"/>
    <w:rsid w:val="0091568D"/>
    <w:rsid w:val="00917662"/>
    <w:rsid w:val="0092638C"/>
    <w:rsid w:val="00931C59"/>
    <w:rsid w:val="00953529"/>
    <w:rsid w:val="00953CDE"/>
    <w:rsid w:val="0095725E"/>
    <w:rsid w:val="0096669D"/>
    <w:rsid w:val="00970C2B"/>
    <w:rsid w:val="00970D39"/>
    <w:rsid w:val="00971448"/>
    <w:rsid w:val="009A442F"/>
    <w:rsid w:val="009C0577"/>
    <w:rsid w:val="009C4E08"/>
    <w:rsid w:val="009C6B3B"/>
    <w:rsid w:val="009E01B8"/>
    <w:rsid w:val="009F1488"/>
    <w:rsid w:val="009F7476"/>
    <w:rsid w:val="00A10A24"/>
    <w:rsid w:val="00A116D1"/>
    <w:rsid w:val="00A13E82"/>
    <w:rsid w:val="00A473F7"/>
    <w:rsid w:val="00A63720"/>
    <w:rsid w:val="00A753D0"/>
    <w:rsid w:val="00A81C78"/>
    <w:rsid w:val="00A843C7"/>
    <w:rsid w:val="00A909B0"/>
    <w:rsid w:val="00A91232"/>
    <w:rsid w:val="00A92041"/>
    <w:rsid w:val="00AA1A45"/>
    <w:rsid w:val="00AA535C"/>
    <w:rsid w:val="00AB0C8E"/>
    <w:rsid w:val="00AB2093"/>
    <w:rsid w:val="00AB33F0"/>
    <w:rsid w:val="00AB4AD7"/>
    <w:rsid w:val="00AC6654"/>
    <w:rsid w:val="00AC666B"/>
    <w:rsid w:val="00AE0C80"/>
    <w:rsid w:val="00AE15DE"/>
    <w:rsid w:val="00AF327F"/>
    <w:rsid w:val="00AF4664"/>
    <w:rsid w:val="00AF64B7"/>
    <w:rsid w:val="00B022E8"/>
    <w:rsid w:val="00B0369B"/>
    <w:rsid w:val="00B06AFF"/>
    <w:rsid w:val="00B1373F"/>
    <w:rsid w:val="00B33661"/>
    <w:rsid w:val="00B373D4"/>
    <w:rsid w:val="00B423DA"/>
    <w:rsid w:val="00B51559"/>
    <w:rsid w:val="00B53CC8"/>
    <w:rsid w:val="00B63114"/>
    <w:rsid w:val="00B93E8C"/>
    <w:rsid w:val="00BA1062"/>
    <w:rsid w:val="00BA63E5"/>
    <w:rsid w:val="00BB3D1E"/>
    <w:rsid w:val="00BC3B6F"/>
    <w:rsid w:val="00BC641F"/>
    <w:rsid w:val="00BC6541"/>
    <w:rsid w:val="00BE2BDF"/>
    <w:rsid w:val="00BE5F9D"/>
    <w:rsid w:val="00BF4365"/>
    <w:rsid w:val="00BF6F81"/>
    <w:rsid w:val="00C061CF"/>
    <w:rsid w:val="00C170C9"/>
    <w:rsid w:val="00C2302E"/>
    <w:rsid w:val="00C27442"/>
    <w:rsid w:val="00C30990"/>
    <w:rsid w:val="00C37B75"/>
    <w:rsid w:val="00C42A33"/>
    <w:rsid w:val="00C56198"/>
    <w:rsid w:val="00C600E6"/>
    <w:rsid w:val="00C871CD"/>
    <w:rsid w:val="00C93801"/>
    <w:rsid w:val="00C946F9"/>
    <w:rsid w:val="00CA0639"/>
    <w:rsid w:val="00CA2470"/>
    <w:rsid w:val="00CA7F15"/>
    <w:rsid w:val="00CB15CB"/>
    <w:rsid w:val="00CB24E2"/>
    <w:rsid w:val="00CB50F4"/>
    <w:rsid w:val="00CB6DAB"/>
    <w:rsid w:val="00CC17DC"/>
    <w:rsid w:val="00CD2359"/>
    <w:rsid w:val="00CD2DB5"/>
    <w:rsid w:val="00CD3E10"/>
    <w:rsid w:val="00CE415C"/>
    <w:rsid w:val="00CF0CB5"/>
    <w:rsid w:val="00CF4299"/>
    <w:rsid w:val="00D13F8B"/>
    <w:rsid w:val="00D22A4D"/>
    <w:rsid w:val="00D305B9"/>
    <w:rsid w:val="00D407BB"/>
    <w:rsid w:val="00D437D6"/>
    <w:rsid w:val="00D44826"/>
    <w:rsid w:val="00D45352"/>
    <w:rsid w:val="00D475F7"/>
    <w:rsid w:val="00D76A62"/>
    <w:rsid w:val="00D81834"/>
    <w:rsid w:val="00D86B60"/>
    <w:rsid w:val="00DA09A9"/>
    <w:rsid w:val="00DB0E84"/>
    <w:rsid w:val="00DB22FB"/>
    <w:rsid w:val="00DC2513"/>
    <w:rsid w:val="00DC267E"/>
    <w:rsid w:val="00DD192A"/>
    <w:rsid w:val="00DE1142"/>
    <w:rsid w:val="00DF04FB"/>
    <w:rsid w:val="00DF30B3"/>
    <w:rsid w:val="00E02FBC"/>
    <w:rsid w:val="00E2070B"/>
    <w:rsid w:val="00E231C8"/>
    <w:rsid w:val="00E233AA"/>
    <w:rsid w:val="00E264A4"/>
    <w:rsid w:val="00E2721A"/>
    <w:rsid w:val="00E4355D"/>
    <w:rsid w:val="00E46C08"/>
    <w:rsid w:val="00E47504"/>
    <w:rsid w:val="00E5191D"/>
    <w:rsid w:val="00E65436"/>
    <w:rsid w:val="00E74D5B"/>
    <w:rsid w:val="00E75C22"/>
    <w:rsid w:val="00E85AD3"/>
    <w:rsid w:val="00E90894"/>
    <w:rsid w:val="00E95EC1"/>
    <w:rsid w:val="00E9661E"/>
    <w:rsid w:val="00EA2934"/>
    <w:rsid w:val="00EB3B2A"/>
    <w:rsid w:val="00ED2FBB"/>
    <w:rsid w:val="00EE3A74"/>
    <w:rsid w:val="00EF5127"/>
    <w:rsid w:val="00EF7DEF"/>
    <w:rsid w:val="00F0212A"/>
    <w:rsid w:val="00F05D1B"/>
    <w:rsid w:val="00F10580"/>
    <w:rsid w:val="00F176AC"/>
    <w:rsid w:val="00F21107"/>
    <w:rsid w:val="00F32FF7"/>
    <w:rsid w:val="00F524B3"/>
    <w:rsid w:val="00F53366"/>
    <w:rsid w:val="00F539F4"/>
    <w:rsid w:val="00F54C8E"/>
    <w:rsid w:val="00F60F21"/>
    <w:rsid w:val="00F661B1"/>
    <w:rsid w:val="00F704A4"/>
    <w:rsid w:val="00F77E64"/>
    <w:rsid w:val="00F91E2F"/>
    <w:rsid w:val="00F97828"/>
    <w:rsid w:val="00FA1967"/>
    <w:rsid w:val="00FA275C"/>
    <w:rsid w:val="00FA7EA9"/>
    <w:rsid w:val="00FB3179"/>
    <w:rsid w:val="00FD0922"/>
    <w:rsid w:val="00FE6763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499FD"/>
  <w15:chartTrackingRefBased/>
  <w15:docId w15:val="{52338BE0-0170-48BD-A03B-A8A0B6E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78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9782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7828"/>
  </w:style>
  <w:style w:type="paragraph" w:styleId="a7">
    <w:name w:val="Balloon Text"/>
    <w:basedOn w:val="a"/>
    <w:semiHidden/>
    <w:rsid w:val="0011152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74D5B"/>
    <w:rPr>
      <w:spacing w:val="8"/>
      <w:kern w:val="2"/>
      <w:sz w:val="19"/>
    </w:rPr>
  </w:style>
  <w:style w:type="paragraph" w:styleId="a8">
    <w:name w:val="List Paragraph"/>
    <w:basedOn w:val="a"/>
    <w:uiPriority w:val="34"/>
    <w:qFormat/>
    <w:rsid w:val="00E75C22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sz w:val="21"/>
      <w:szCs w:val="22"/>
    </w:rPr>
  </w:style>
  <w:style w:type="paragraph" w:styleId="a9">
    <w:name w:val="annotation text"/>
    <w:basedOn w:val="a"/>
    <w:link w:val="aa"/>
    <w:rsid w:val="00E75C22"/>
    <w:pPr>
      <w:autoSpaceDE/>
      <w:autoSpaceDN/>
      <w:spacing w:line="240" w:lineRule="auto"/>
      <w:jc w:val="left"/>
    </w:pPr>
    <w:rPr>
      <w:rFonts w:ascii="Century" w:eastAsia="ＭＳ 明朝"/>
      <w:spacing w:val="0"/>
      <w:sz w:val="22"/>
    </w:rPr>
  </w:style>
  <w:style w:type="character" w:customStyle="1" w:styleId="aa">
    <w:name w:val="コメント文字列 (文字)"/>
    <w:link w:val="a9"/>
    <w:rsid w:val="00E75C22"/>
    <w:rPr>
      <w:rFonts w:ascii="Century" w:eastAsia="ＭＳ 明朝"/>
      <w:kern w:val="2"/>
      <w:sz w:val="22"/>
    </w:rPr>
  </w:style>
  <w:style w:type="character" w:styleId="ab">
    <w:name w:val="annotation reference"/>
    <w:uiPriority w:val="99"/>
    <w:unhideWhenUsed/>
    <w:rsid w:val="00E75C22"/>
    <w:rPr>
      <w:sz w:val="18"/>
      <w:szCs w:val="18"/>
    </w:rPr>
  </w:style>
  <w:style w:type="character" w:styleId="ac">
    <w:name w:val="Hyperlink"/>
    <w:uiPriority w:val="99"/>
    <w:unhideWhenUsed/>
    <w:rsid w:val="00E75C22"/>
    <w:rPr>
      <w:color w:val="B292CA"/>
      <w:u w:val="single"/>
    </w:rPr>
  </w:style>
  <w:style w:type="table" w:customStyle="1" w:styleId="31">
    <w:name w:val="表 (モノトーン)  31"/>
    <w:basedOn w:val="a1"/>
    <w:uiPriority w:val="62"/>
    <w:rsid w:val="00243CB6"/>
    <w:rPr>
      <w:rFonts w:ascii="Century" w:eastAsia="ＭＳ 明朝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d">
    <w:name w:val="annotation subject"/>
    <w:basedOn w:val="a9"/>
    <w:next w:val="a9"/>
    <w:link w:val="ae"/>
    <w:rsid w:val="00D437D6"/>
    <w:pPr>
      <w:autoSpaceDE w:val="0"/>
      <w:autoSpaceDN w:val="0"/>
      <w:spacing w:line="286" w:lineRule="atLeast"/>
    </w:pPr>
    <w:rPr>
      <w:rFonts w:ascii="明朝体" w:eastAsia="明朝体"/>
      <w:b/>
      <w:bCs/>
      <w:spacing w:val="8"/>
      <w:sz w:val="19"/>
    </w:rPr>
  </w:style>
  <w:style w:type="character" w:customStyle="1" w:styleId="ae">
    <w:name w:val="コメント内容 (文字)"/>
    <w:link w:val="ad"/>
    <w:rsid w:val="00D437D6"/>
    <w:rPr>
      <w:rFonts w:ascii="Century" w:eastAsia="ＭＳ 明朝"/>
      <w:b/>
      <w:bCs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B864-9051-4AF4-95A6-B7109141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様式第１号（第11条関係）</vt:lpstr>
      <vt:lpstr>様式第１号（第11条関係）</vt:lpstr>
    </vt:vector>
  </TitlesOfParts>
  <Company>愛媛県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様式第１号（第11条関係）</dc:title>
  <dc:subject/>
  <dc:creator>watanabe-shinji1</dc:creator>
  <cp:keywords/>
  <dc:description/>
  <cp:lastModifiedBy>bunken@epu.ac.jp</cp:lastModifiedBy>
  <cp:revision>2</cp:revision>
  <cp:lastPrinted>2024-04-01T06:22:00Z</cp:lastPrinted>
  <dcterms:created xsi:type="dcterms:W3CDTF">2024-05-07T05:41:00Z</dcterms:created>
  <dcterms:modified xsi:type="dcterms:W3CDTF">2024-05-07T05:41:00Z</dcterms:modified>
</cp:coreProperties>
</file>