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4A76" w14:textId="77777777" w:rsidR="00FA7019" w:rsidRDefault="00FA7019">
      <w:pPr>
        <w:jc w:val="right"/>
      </w:pP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371881F1" w14:textId="77777777">
        <w:trPr>
          <w:trHeight w:val="873"/>
        </w:trPr>
        <w:tc>
          <w:tcPr>
            <w:tcW w:w="4818" w:type="dxa"/>
            <w:gridSpan w:val="7"/>
          </w:tcPr>
          <w:p w14:paraId="564D61A4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71A7BA13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4A9A6183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1F9BCD1D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4186AF35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423DBB10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553E3DB6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4FD25458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52FA9D04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7366959D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0E31AFA6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6FC51CD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78DB2599" w14:textId="77777777" w:rsidR="00FA7019" w:rsidRDefault="00FA7019"/>
        </w:tc>
        <w:tc>
          <w:tcPr>
            <w:tcW w:w="1314" w:type="dxa"/>
            <w:vAlign w:val="center"/>
          </w:tcPr>
          <w:p w14:paraId="0A3E4FA7" w14:textId="77777777" w:rsidR="00FA7019" w:rsidRDefault="00FA7019"/>
        </w:tc>
        <w:tc>
          <w:tcPr>
            <w:tcW w:w="1314" w:type="dxa"/>
            <w:vAlign w:val="center"/>
          </w:tcPr>
          <w:p w14:paraId="138270E5" w14:textId="77777777" w:rsidR="00FA7019" w:rsidRDefault="00FA7019"/>
        </w:tc>
      </w:tr>
      <w:tr w:rsidR="00FA7019" w14:paraId="74C9EBFC" w14:textId="77777777">
        <w:trPr>
          <w:trHeight w:val="3831"/>
        </w:trPr>
        <w:tc>
          <w:tcPr>
            <w:tcW w:w="4818" w:type="dxa"/>
            <w:gridSpan w:val="7"/>
          </w:tcPr>
          <w:p w14:paraId="232C3E76" w14:textId="77777777" w:rsidR="00FA7019" w:rsidRDefault="00FA7019"/>
          <w:p w14:paraId="7364EF75" w14:textId="77777777" w:rsidR="0004398D" w:rsidRDefault="00FA7019" w:rsidP="0004398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ただし、「</w:t>
            </w:r>
            <w:r w:rsidR="00A011DD" w:rsidRPr="00A011DD">
              <w:rPr>
                <w:rFonts w:hint="eastAsia"/>
                <w:szCs w:val="16"/>
              </w:rPr>
              <w:t>愛媛県立医療技術大学メディカルオンライン提供業務</w:t>
            </w:r>
            <w:r w:rsidRPr="005F475E">
              <w:rPr>
                <w:rFonts w:hint="eastAsia"/>
                <w:szCs w:val="16"/>
              </w:rPr>
              <w:t>」</w:t>
            </w:r>
          </w:p>
          <w:p w14:paraId="02435D5C" w14:textId="77777777" w:rsidR="00FA7019" w:rsidRPr="003418EF" w:rsidRDefault="00FA7019" w:rsidP="0004398D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 w:rsidR="005F475E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14:paraId="6D613DA7" w14:textId="77777777" w:rsidR="00FA7019" w:rsidRDefault="00FA7019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46872874" w14:textId="77777777" w:rsidR="00FA7019" w:rsidRDefault="00FA7019"/>
          <w:p w14:paraId="4A27D390" w14:textId="77777777" w:rsidR="00B5206C" w:rsidRDefault="00B5206C"/>
          <w:p w14:paraId="74EC2AF4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  <w:p w14:paraId="2338C535" w14:textId="77777777" w:rsidR="00FA7019" w:rsidRDefault="00B62278">
            <w:r>
              <w:rPr>
                <w:rFonts w:hint="eastAsia"/>
              </w:rPr>
              <w:t xml:space="preserve">　公立大学法人愛媛県立医療技術大学</w:t>
            </w:r>
          </w:p>
          <w:p w14:paraId="53F251C0" w14:textId="77777777" w:rsidR="00FA7019" w:rsidRDefault="00FA7019">
            <w:r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 xml:space="preserve">理事長　　　　　　　　　　　</w:t>
            </w:r>
            <w:r w:rsidR="00545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1237283E" w14:textId="77777777" w:rsidR="00FA7019" w:rsidRDefault="00FA7019"/>
          <w:p w14:paraId="690F7ECE" w14:textId="77777777" w:rsidR="00FA7019" w:rsidRDefault="00FA7019"/>
          <w:p w14:paraId="12808C17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688B0D5E" w14:textId="77777777" w:rsidR="00FA7019" w:rsidRDefault="00FA7019" w:rsidP="00AC52DF">
            <w:pPr>
              <w:spacing w:beforeLines="50" w:before="110"/>
            </w:pPr>
            <w:r>
              <w:rPr>
                <w:rFonts w:hint="eastAsia"/>
              </w:rPr>
              <w:t xml:space="preserve">　　</w:t>
            </w:r>
            <w:r w:rsidRPr="005F5604">
              <w:rPr>
                <w:rFonts w:hint="eastAsia"/>
                <w:w w:val="91"/>
                <w:fitText w:val="584" w:id="-1475153408"/>
              </w:rPr>
              <w:t xml:space="preserve">住　　</w:t>
            </w:r>
            <w:r w:rsidRPr="005F5604">
              <w:rPr>
                <w:rFonts w:hint="eastAsia"/>
                <w:spacing w:val="1"/>
                <w:w w:val="91"/>
                <w:fitText w:val="584" w:id="-1475153408"/>
              </w:rPr>
              <w:t>所</w:t>
            </w:r>
          </w:p>
          <w:p w14:paraId="398CC623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5F5604">
              <w:rPr>
                <w:rFonts w:hint="eastAsia"/>
                <w:w w:val="60"/>
                <w:fitText w:val="584" w:id="-1475153407"/>
              </w:rPr>
              <w:t>商号又は名</w:t>
            </w:r>
            <w:r w:rsidRPr="005F5604">
              <w:rPr>
                <w:rFonts w:hint="eastAsia"/>
                <w:spacing w:val="6"/>
                <w:w w:val="60"/>
                <w:fitText w:val="584" w:id="-1475153407"/>
              </w:rPr>
              <w:t>称</w:t>
            </w:r>
          </w:p>
          <w:p w14:paraId="6899F146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5F5604">
              <w:rPr>
                <w:rFonts w:hint="eastAsia"/>
                <w:w w:val="60"/>
                <w:fitText w:val="584" w:id="-1475153406"/>
              </w:rPr>
              <w:t>代表者職氏</w:t>
            </w:r>
            <w:r w:rsidRPr="005F5604">
              <w:rPr>
                <w:rFonts w:hint="eastAsia"/>
                <w:spacing w:val="6"/>
                <w:w w:val="60"/>
                <w:fitText w:val="584" w:id="-1475153406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㊞</w:t>
            </w:r>
          </w:p>
        </w:tc>
      </w:tr>
      <w:tr w:rsidR="00FA7019" w14:paraId="5C0E0884" w14:textId="77777777">
        <w:trPr>
          <w:trHeight w:val="660"/>
        </w:trPr>
        <w:tc>
          <w:tcPr>
            <w:tcW w:w="584" w:type="dxa"/>
            <w:vAlign w:val="center"/>
          </w:tcPr>
          <w:p w14:paraId="016F0F6C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1CAF52DE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0D0ABDB5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701C8A6D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11F76C9A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14982873" w14:textId="77777777">
        <w:trPr>
          <w:trHeight w:val="649"/>
        </w:trPr>
        <w:tc>
          <w:tcPr>
            <w:tcW w:w="584" w:type="dxa"/>
            <w:vAlign w:val="center"/>
          </w:tcPr>
          <w:p w14:paraId="21698F1D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69A4193C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5768FA7F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715EC2F5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5B6A35A0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2C5477C7" w14:textId="77777777" w:rsidR="00FA7019" w:rsidRDefault="00FA7019">
      <w:pPr>
        <w:rPr>
          <w:rFonts w:ascii="HG正楷書体-PRO" w:eastAsia="HG正楷書体-PRO"/>
          <w:b/>
          <w:bCs/>
        </w:rPr>
      </w:pPr>
      <w:r>
        <w:rPr>
          <w:rFonts w:hint="eastAsia"/>
        </w:rPr>
        <w:t>※用紙寸法は、日本工業規格Ａ６とすること。</w:t>
      </w:r>
      <w:r>
        <w:br w:type="page"/>
      </w:r>
      <w:r>
        <w:rPr>
          <w:rFonts w:ascii="HG正楷書体-PRO" w:eastAsia="HG正楷書体-PRO" w:hint="eastAsia"/>
          <w:b/>
          <w:bCs/>
        </w:rPr>
        <w:lastRenderedPageBreak/>
        <w:t xml:space="preserve">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791BEC86" w14:textId="77777777">
        <w:trPr>
          <w:trHeight w:val="873"/>
        </w:trPr>
        <w:tc>
          <w:tcPr>
            <w:tcW w:w="4818" w:type="dxa"/>
            <w:gridSpan w:val="7"/>
          </w:tcPr>
          <w:p w14:paraId="3F83E961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429D1125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1EA7894B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1C4AB55A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4056CBF7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3F4DBEAD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2498BF34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12EBE4E4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7EB8BEBD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107A568B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0F47010B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5CDBA8C8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71E6E9A1" w14:textId="77777777" w:rsidR="00FA7019" w:rsidRDefault="00FA7019"/>
        </w:tc>
        <w:tc>
          <w:tcPr>
            <w:tcW w:w="1314" w:type="dxa"/>
            <w:vAlign w:val="center"/>
          </w:tcPr>
          <w:p w14:paraId="429DB1AF" w14:textId="77777777" w:rsidR="00FA7019" w:rsidRDefault="00FA7019"/>
        </w:tc>
        <w:tc>
          <w:tcPr>
            <w:tcW w:w="1314" w:type="dxa"/>
            <w:vAlign w:val="center"/>
          </w:tcPr>
          <w:p w14:paraId="36B66B81" w14:textId="77777777" w:rsidR="00FA7019" w:rsidRDefault="00FA7019"/>
        </w:tc>
      </w:tr>
      <w:tr w:rsidR="00FA7019" w14:paraId="34735B3E" w14:textId="77777777">
        <w:trPr>
          <w:trHeight w:val="3831"/>
        </w:trPr>
        <w:tc>
          <w:tcPr>
            <w:tcW w:w="4818" w:type="dxa"/>
            <w:gridSpan w:val="7"/>
          </w:tcPr>
          <w:p w14:paraId="31FFB9EB" w14:textId="77777777" w:rsidR="00FA7019" w:rsidRDefault="00FA7019"/>
          <w:p w14:paraId="3A8C4BAE" w14:textId="77777777" w:rsidR="005F475E" w:rsidRPr="009E1F2D" w:rsidRDefault="00FA7019" w:rsidP="009E1F2D">
            <w:pPr>
              <w:ind w:leftChars="100" w:left="146"/>
            </w:pPr>
            <w:r>
              <w:rPr>
                <w:rFonts w:hint="eastAsia"/>
              </w:rPr>
              <w:t xml:space="preserve">　</w:t>
            </w:r>
            <w:r w:rsidR="00AC52DF" w:rsidRPr="005F475E">
              <w:rPr>
                <w:rFonts w:hint="eastAsia"/>
                <w:szCs w:val="16"/>
              </w:rPr>
              <w:t>ただし、「</w:t>
            </w:r>
            <w:r w:rsidR="00B76060" w:rsidRPr="00B76060">
              <w:rPr>
                <w:rFonts w:hint="eastAsia"/>
                <w:szCs w:val="16"/>
              </w:rPr>
              <w:t>愛媛県立医療技術大学メディカルオンライン提供業務</w:t>
            </w:r>
            <w:r w:rsidR="00AC52DF" w:rsidRPr="005F475E">
              <w:rPr>
                <w:rFonts w:hint="eastAsia"/>
                <w:szCs w:val="16"/>
              </w:rPr>
              <w:t>」</w:t>
            </w:r>
            <w:r w:rsidR="00C43ADB" w:rsidRPr="005F475E">
              <w:rPr>
                <w:rFonts w:hint="eastAsia"/>
                <w:szCs w:val="16"/>
              </w:rPr>
              <w:t>第</w:t>
            </w:r>
            <w:r w:rsidR="00C43ADB">
              <w:rPr>
                <w:rFonts w:hint="eastAsia"/>
                <w:szCs w:val="16"/>
              </w:rPr>
              <w:t xml:space="preserve">　</w:t>
            </w:r>
            <w:r w:rsidR="00C43ADB" w:rsidRPr="005F475E">
              <w:rPr>
                <w:rFonts w:hint="eastAsia"/>
                <w:szCs w:val="16"/>
              </w:rPr>
              <w:t xml:space="preserve">　　回入札分</w:t>
            </w:r>
          </w:p>
          <w:p w14:paraId="33402DD9" w14:textId="77777777" w:rsidR="00344D4F" w:rsidRDefault="005F475E" w:rsidP="00344D4F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402BBD4A" w14:textId="77777777" w:rsidR="00124FBF" w:rsidRDefault="00124FBF" w:rsidP="00124FBF"/>
          <w:p w14:paraId="6909A974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>年</w:t>
            </w:r>
            <w:r w:rsidR="005F475E">
              <w:rPr>
                <w:rFonts w:hint="eastAsia"/>
              </w:rPr>
              <w:t xml:space="preserve">　</w:t>
            </w:r>
            <w:r w:rsidR="00FA7019">
              <w:rPr>
                <w:rFonts w:hint="eastAsia"/>
              </w:rPr>
              <w:t xml:space="preserve">　月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 xml:space="preserve">日　</w:t>
            </w:r>
          </w:p>
          <w:p w14:paraId="32B6C4B9" w14:textId="77777777" w:rsidR="00FA7019" w:rsidRDefault="00AB26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56C75C" wp14:editId="652AF74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41275</wp:posOffset>
                      </wp:positionV>
                      <wp:extent cx="1066165" cy="555625"/>
                      <wp:effectExtent l="7620" t="12065" r="12065" b="58483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555625"/>
                              </a:xfrm>
                              <a:prstGeom prst="wedgeRectCallout">
                                <a:avLst>
                                  <a:gd name="adj1" fmla="val -29810"/>
                                  <a:gd name="adj2" fmla="val 149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4FC2C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代表者印</w:t>
                                  </w:r>
                                </w:p>
                                <w:p w14:paraId="24BB1115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※代理人が入札に参加する場合は不要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164pt;margin-top:3.25pt;width:83.95pt;height: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" adj="4361,43027">
                      <v:textbox>
                        <w:txbxContent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代表者印</w:t>
                            </w:r>
                          </w:p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※代理人が入札に参加する場合は不要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>公立大学法人愛媛県立医療技術大学</w:t>
            </w:r>
            <w:r w:rsidR="00FA7019">
              <w:rPr>
                <w:rFonts w:hint="eastAsia"/>
              </w:rPr>
              <w:t xml:space="preserve">　　　　　　</w:t>
            </w:r>
          </w:p>
          <w:p w14:paraId="28A5B12B" w14:textId="77777777" w:rsidR="00FA7019" w:rsidRDefault="00B62278">
            <w:pPr>
              <w:ind w:firstLineChars="100" w:firstLine="146"/>
            </w:pPr>
            <w:r>
              <w:rPr>
                <w:rFonts w:hint="eastAsia"/>
              </w:rPr>
              <w:t xml:space="preserve">理事長　　　　　　　　　　　　</w:t>
            </w:r>
            <w:r w:rsidR="00FA7019">
              <w:rPr>
                <w:rFonts w:hint="eastAsia"/>
              </w:rPr>
              <w:t xml:space="preserve">　様</w:t>
            </w:r>
          </w:p>
          <w:p w14:paraId="778A8ECB" w14:textId="77777777" w:rsidR="00FA7019" w:rsidRDefault="00FA7019"/>
          <w:p w14:paraId="1994E93A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00C403B5" w14:textId="77777777" w:rsidR="00FA7019" w:rsidRPr="005F475E" w:rsidRDefault="00FA7019" w:rsidP="00AC52DF">
            <w:pPr>
              <w:spacing w:beforeLines="50" w:before="110"/>
              <w:rPr>
                <w:rFonts w:hAnsi="ＭＳ 明朝"/>
              </w:rPr>
            </w:pPr>
            <w:r>
              <w:rPr>
                <w:rFonts w:hint="eastAsia"/>
              </w:rPr>
              <w:t xml:space="preserve">　　</w:t>
            </w:r>
            <w:r w:rsidRPr="005F5604">
              <w:rPr>
                <w:rFonts w:hint="eastAsia"/>
                <w:w w:val="91"/>
                <w:fitText w:val="584" w:id="-1286987776"/>
              </w:rPr>
              <w:t xml:space="preserve">住　　</w:t>
            </w:r>
            <w:r w:rsidRPr="005F5604">
              <w:rPr>
                <w:rFonts w:hint="eastAsia"/>
                <w:spacing w:val="1"/>
                <w:w w:val="91"/>
                <w:fitText w:val="584" w:id="-1286987776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松山市一番町四丁目４番地２</w:t>
            </w:r>
          </w:p>
          <w:p w14:paraId="7ACEDB9E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5F5604">
              <w:rPr>
                <w:rFonts w:hAnsi="ＭＳ 明朝" w:hint="eastAsia"/>
                <w:w w:val="60"/>
                <w:fitText w:val="584" w:id="-1286987775"/>
              </w:rPr>
              <w:t>商号又は名</w:t>
            </w:r>
            <w:r w:rsidRPr="005F5604">
              <w:rPr>
                <w:rFonts w:hAnsi="ＭＳ 明朝" w:hint="eastAsia"/>
                <w:spacing w:val="6"/>
                <w:w w:val="60"/>
                <w:fitText w:val="584" w:id="-1286987775"/>
              </w:rPr>
              <w:t>称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株式会社　愛媛商事</w:t>
            </w:r>
          </w:p>
          <w:p w14:paraId="6CCC2453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5F5604">
              <w:rPr>
                <w:rFonts w:hAnsi="ＭＳ 明朝" w:hint="eastAsia"/>
                <w:w w:val="60"/>
                <w:fitText w:val="584" w:id="-1286987774"/>
              </w:rPr>
              <w:t>代表者職氏</w:t>
            </w:r>
            <w:r w:rsidRPr="005F5604">
              <w:rPr>
                <w:rFonts w:hAnsi="ＭＳ 明朝" w:hint="eastAsia"/>
                <w:spacing w:val="6"/>
                <w:w w:val="60"/>
                <w:fitText w:val="584" w:id="-1286987774"/>
              </w:rPr>
              <w:t>名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代表取締役　愛媛　太郎</w:t>
            </w:r>
            <w:r w:rsidRPr="005F475E">
              <w:rPr>
                <w:rFonts w:hAnsi="ＭＳ 明朝" w:hint="eastAsia"/>
              </w:rPr>
              <w:t xml:space="preserve">　　　　　㊞</w:t>
            </w:r>
          </w:p>
          <w:p w14:paraId="6E9A6721" w14:textId="77777777" w:rsidR="00FA7019" w:rsidRDefault="00AB26C6" w:rsidP="00AC52DF">
            <w:pPr>
              <w:spacing w:beforeLines="100" w:before="220"/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5C427E" wp14:editId="3A6FB95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300990</wp:posOffset>
                      </wp:positionV>
                      <wp:extent cx="925195" cy="490855"/>
                      <wp:effectExtent l="6350" t="104775" r="344805" b="1397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490855"/>
                              </a:xfrm>
                              <a:prstGeom prst="wedgeRectCallout">
                                <a:avLst>
                                  <a:gd name="adj1" fmla="val 82602"/>
                                  <a:gd name="adj2" fmla="val -65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7EC71" w14:textId="77777777" w:rsidR="00FA7019" w:rsidRPr="008D6D4A" w:rsidRDefault="00FA7019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代理人が入札に参加する場合に記入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7" type="#_x0000_t61" style="position:absolute;left:0;text-align:left;margin-left:3.4pt;margin-top:23.7pt;width:72.85pt;height:3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" adj="28642,-3297">
                      <v:textbox>
                        <w:txbxContent>
                          <w:p w:rsidR="00FA7019" w:rsidRPr="008D6D4A" w:rsidRDefault="00FA7019">
                            <w:pPr>
                              <w:spacing w:line="0" w:lineRule="atLeast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代理人が入札に参加する場合に記入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26D33D" wp14:editId="4B82BCAD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164465</wp:posOffset>
                      </wp:positionV>
                      <wp:extent cx="880745" cy="419100"/>
                      <wp:effectExtent l="245110" t="6350" r="7620" b="127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419100"/>
                              </a:xfrm>
                              <a:prstGeom prst="wedgeRectCallout">
                                <a:avLst>
                                  <a:gd name="adj1" fmla="val -74583"/>
                                  <a:gd name="adj2" fmla="val -401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5A2DD" w14:textId="77777777" w:rsidR="00FA7019" w:rsidRPr="008D6D4A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委任状に押して</w:t>
                                  </w:r>
                                </w:p>
                                <w:p w14:paraId="77F5F02B" w14:textId="77777777" w:rsidR="00FA7019" w:rsidRPr="008D6D4A" w:rsidRDefault="00FA7019">
                                  <w:pPr>
                                    <w:rPr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いる代理人の印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8" type="#_x0000_t61" style="position:absolute;left:0;text-align:left;margin-left:175.2pt;margin-top:12.95pt;width:69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" adj="-5310,2127">
                      <v:textbox>
                        <w:txbxContent>
                          <w:p w:rsidR="00FA7019" w:rsidRPr="008D6D4A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委任状に押して</w:t>
                            </w:r>
                          </w:p>
                          <w:p w:rsidR="00FA7019" w:rsidRPr="008D6D4A" w:rsidRDefault="00FA7019">
                            <w:pPr>
                              <w:rPr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いる代理人の印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 w:rsidRPr="005F475E">
              <w:rPr>
                <w:rFonts w:hAnsi="ＭＳ 明朝" w:hint="eastAsia"/>
              </w:rPr>
              <w:t xml:space="preserve">　　　　　　　　</w:t>
            </w:r>
            <w:r w:rsidR="00FA7019" w:rsidRPr="005F475E">
              <w:rPr>
                <w:rFonts w:hAnsi="ＭＳ 明朝" w:hint="eastAsia"/>
                <w:bCs/>
              </w:rPr>
              <w:t xml:space="preserve">代理人　松山　花子　　</w:t>
            </w:r>
            <w:r w:rsidR="00FA7019">
              <w:rPr>
                <w:rFonts w:hint="eastAsia"/>
                <w:b/>
                <w:bCs/>
              </w:rPr>
              <w:t xml:space="preserve">　　</w:t>
            </w:r>
            <w:r w:rsidR="00FA7019">
              <w:rPr>
                <w:rFonts w:hint="eastAsia"/>
              </w:rPr>
              <w:t>㊞</w:t>
            </w:r>
          </w:p>
        </w:tc>
      </w:tr>
      <w:tr w:rsidR="00FA7019" w14:paraId="33D51AD0" w14:textId="77777777">
        <w:trPr>
          <w:trHeight w:val="660"/>
        </w:trPr>
        <w:tc>
          <w:tcPr>
            <w:tcW w:w="584" w:type="dxa"/>
            <w:vAlign w:val="center"/>
          </w:tcPr>
          <w:p w14:paraId="488035E9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79A1040F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31259A2D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0A988B64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1928230B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099D5D29" w14:textId="77777777">
        <w:trPr>
          <w:trHeight w:val="649"/>
        </w:trPr>
        <w:tc>
          <w:tcPr>
            <w:tcW w:w="584" w:type="dxa"/>
            <w:vAlign w:val="center"/>
          </w:tcPr>
          <w:p w14:paraId="117271C9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6E83E5C9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551351F2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613B898D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4418E1DB" w14:textId="77777777" w:rsidR="00FA7019" w:rsidRDefault="00EE4A4D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750BB61F" w14:textId="77777777" w:rsidR="00FA7019" w:rsidRDefault="00FA7019">
      <w:r>
        <w:rPr>
          <w:rFonts w:hint="eastAsia"/>
        </w:rPr>
        <w:t>※用紙寸法は、日本工業規格Ａ６とすること。</w:t>
      </w:r>
    </w:p>
    <w:sectPr w:rsidR="00FA7019" w:rsidSect="00E4158D">
      <w:pgSz w:w="11907" w:h="16839" w:code="9"/>
      <w:pgMar w:top="567" w:right="567" w:bottom="567" w:left="567" w:header="567" w:footer="567" w:gutter="0"/>
      <w:cols w:space="425"/>
      <w:docGrid w:type="linesAndChars" w:linePitch="220" w:charSpace="-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F798" w14:textId="77777777" w:rsidR="00596300" w:rsidRDefault="00596300" w:rsidP="00FD1F0C">
      <w:r>
        <w:separator/>
      </w:r>
    </w:p>
  </w:endnote>
  <w:endnote w:type="continuationSeparator" w:id="0">
    <w:p w14:paraId="0C429901" w14:textId="77777777" w:rsidR="00596300" w:rsidRDefault="00596300" w:rsidP="00F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19E1" w14:textId="77777777" w:rsidR="00596300" w:rsidRDefault="00596300" w:rsidP="00FD1F0C">
      <w:r>
        <w:separator/>
      </w:r>
    </w:p>
  </w:footnote>
  <w:footnote w:type="continuationSeparator" w:id="0">
    <w:p w14:paraId="601BDEB7" w14:textId="77777777" w:rsidR="00596300" w:rsidRDefault="00596300" w:rsidP="00FD1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11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FB"/>
    <w:rsid w:val="0001099B"/>
    <w:rsid w:val="00011063"/>
    <w:rsid w:val="0004398D"/>
    <w:rsid w:val="000946AA"/>
    <w:rsid w:val="00124FBF"/>
    <w:rsid w:val="001F3BFB"/>
    <w:rsid w:val="002B15E6"/>
    <w:rsid w:val="003418EF"/>
    <w:rsid w:val="00344D4F"/>
    <w:rsid w:val="0049037A"/>
    <w:rsid w:val="004D0A19"/>
    <w:rsid w:val="004F380C"/>
    <w:rsid w:val="00522E3E"/>
    <w:rsid w:val="005357DD"/>
    <w:rsid w:val="00545610"/>
    <w:rsid w:val="00585C93"/>
    <w:rsid w:val="00596300"/>
    <w:rsid w:val="005F475E"/>
    <w:rsid w:val="005F5604"/>
    <w:rsid w:val="00730209"/>
    <w:rsid w:val="00743CAA"/>
    <w:rsid w:val="007C44AE"/>
    <w:rsid w:val="00816C85"/>
    <w:rsid w:val="00843D53"/>
    <w:rsid w:val="008D6D4A"/>
    <w:rsid w:val="00943037"/>
    <w:rsid w:val="00957917"/>
    <w:rsid w:val="00962484"/>
    <w:rsid w:val="0096489A"/>
    <w:rsid w:val="00971D24"/>
    <w:rsid w:val="00987B45"/>
    <w:rsid w:val="009E1F2D"/>
    <w:rsid w:val="009F2849"/>
    <w:rsid w:val="00A011DD"/>
    <w:rsid w:val="00A0389B"/>
    <w:rsid w:val="00A57B16"/>
    <w:rsid w:val="00AB26C6"/>
    <w:rsid w:val="00AC52DF"/>
    <w:rsid w:val="00B5206C"/>
    <w:rsid w:val="00B62278"/>
    <w:rsid w:val="00B76060"/>
    <w:rsid w:val="00BB695F"/>
    <w:rsid w:val="00C43ADB"/>
    <w:rsid w:val="00C51544"/>
    <w:rsid w:val="00D80A1B"/>
    <w:rsid w:val="00D92F45"/>
    <w:rsid w:val="00E4158D"/>
    <w:rsid w:val="00EA39D6"/>
    <w:rsid w:val="00EE4A4D"/>
    <w:rsid w:val="00FA0C53"/>
    <w:rsid w:val="00FA7019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77FAF"/>
  <w15:docId w15:val="{F81EE964-6CF4-48A7-8D06-0D19129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9D6"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A39D6"/>
    <w:rPr>
      <w:sz w:val="18"/>
      <w:szCs w:val="18"/>
    </w:rPr>
  </w:style>
  <w:style w:type="paragraph" w:styleId="a4">
    <w:name w:val="annotation text"/>
    <w:basedOn w:val="a"/>
    <w:semiHidden/>
    <w:rsid w:val="00EA39D6"/>
    <w:pPr>
      <w:jc w:val="left"/>
    </w:pPr>
  </w:style>
  <w:style w:type="paragraph" w:styleId="a5">
    <w:name w:val="Balloon Text"/>
    <w:basedOn w:val="a"/>
    <w:semiHidden/>
    <w:rsid w:val="001F3B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1F0C"/>
    <w:rPr>
      <w:rFonts w:ascii="ＭＳ 明朝"/>
      <w:sz w:val="16"/>
    </w:rPr>
  </w:style>
  <w:style w:type="paragraph" w:styleId="a8">
    <w:name w:val="footer"/>
    <w:basedOn w:val="a"/>
    <w:link w:val="a9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1F0C"/>
    <w:rPr>
      <w:rFonts w:ascii="ＭＳ 明朝"/>
      <w:sz w:val="16"/>
    </w:rPr>
  </w:style>
  <w:style w:type="paragraph" w:styleId="2">
    <w:name w:val="Body Text Indent 2"/>
    <w:basedOn w:val="a"/>
    <w:link w:val="20"/>
    <w:semiHidden/>
    <w:unhideWhenUsed/>
    <w:rsid w:val="003418E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3418EF"/>
    <w:rPr>
      <w:rFonts w:ascii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入札保証金納付書</vt:lpstr>
      <vt:lpstr>入札保証金納付書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入札保証金納付書</dc:title>
  <dc:subject/>
  <dc:creator>nishimura-kyoko</dc:creator>
  <cp:keywords/>
  <dc:description>印刷時の設定で、印刷ダイアログの右下の拡大縮小で１毎たりのページ数を指定する。</dc:description>
  <cp:lastModifiedBy>bunken@epu.ac.jp</cp:lastModifiedBy>
  <cp:revision>2</cp:revision>
  <cp:lastPrinted>2018-12-04T08:38:00Z</cp:lastPrinted>
  <dcterms:created xsi:type="dcterms:W3CDTF">2026-02-25T08:49:00Z</dcterms:created>
  <dcterms:modified xsi:type="dcterms:W3CDTF">2026-02-25T08:49:00Z</dcterms:modified>
</cp:coreProperties>
</file>